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679BD" w14:textId="402ED791" w:rsidR="00A00658" w:rsidRPr="0089418E" w:rsidRDefault="007E49E2" w:rsidP="008941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18E">
        <w:rPr>
          <w:rFonts w:ascii="Times New Roman" w:hAnsi="Times New Roman" w:cs="Times New Roman"/>
          <w:b/>
          <w:sz w:val="28"/>
          <w:szCs w:val="28"/>
        </w:rPr>
        <w:t>Требования к</w:t>
      </w:r>
      <w:r w:rsidR="00A00658" w:rsidRPr="0089418E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B649DE" w:rsidRPr="0089418E">
        <w:rPr>
          <w:rFonts w:ascii="Times New Roman" w:hAnsi="Times New Roman" w:cs="Times New Roman"/>
          <w:b/>
          <w:sz w:val="28"/>
          <w:szCs w:val="28"/>
        </w:rPr>
        <w:t xml:space="preserve">роведению муниципального этапа </w:t>
      </w:r>
      <w:r w:rsidR="00A00658" w:rsidRPr="0089418E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по праву в 20</w:t>
      </w:r>
      <w:r w:rsidR="00150172" w:rsidRPr="0089418E">
        <w:rPr>
          <w:rFonts w:ascii="Times New Roman" w:hAnsi="Times New Roman" w:cs="Times New Roman"/>
          <w:b/>
          <w:sz w:val="28"/>
          <w:szCs w:val="28"/>
        </w:rPr>
        <w:t>2</w:t>
      </w:r>
      <w:r w:rsidR="001D403B" w:rsidRPr="0089418E">
        <w:rPr>
          <w:rFonts w:ascii="Times New Roman" w:hAnsi="Times New Roman" w:cs="Times New Roman"/>
          <w:b/>
          <w:sz w:val="28"/>
          <w:szCs w:val="28"/>
        </w:rPr>
        <w:t>5</w:t>
      </w:r>
      <w:r w:rsidR="00A00658" w:rsidRPr="0089418E">
        <w:rPr>
          <w:rFonts w:ascii="Times New Roman" w:hAnsi="Times New Roman" w:cs="Times New Roman"/>
          <w:b/>
          <w:sz w:val="28"/>
          <w:szCs w:val="28"/>
        </w:rPr>
        <w:t>/20</w:t>
      </w:r>
      <w:r w:rsidR="00CE57FA" w:rsidRPr="0089418E">
        <w:rPr>
          <w:rFonts w:ascii="Times New Roman" w:hAnsi="Times New Roman" w:cs="Times New Roman"/>
          <w:b/>
          <w:sz w:val="28"/>
          <w:szCs w:val="28"/>
        </w:rPr>
        <w:t>2</w:t>
      </w:r>
      <w:r w:rsidR="001D403B" w:rsidRPr="0089418E">
        <w:rPr>
          <w:rFonts w:ascii="Times New Roman" w:hAnsi="Times New Roman" w:cs="Times New Roman"/>
          <w:b/>
          <w:sz w:val="28"/>
          <w:szCs w:val="28"/>
        </w:rPr>
        <w:t>6</w:t>
      </w:r>
      <w:r w:rsidR="00355682" w:rsidRPr="008941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0658" w:rsidRPr="0089418E">
        <w:rPr>
          <w:rFonts w:ascii="Times New Roman" w:hAnsi="Times New Roman" w:cs="Times New Roman"/>
          <w:b/>
          <w:sz w:val="28"/>
          <w:szCs w:val="28"/>
        </w:rPr>
        <w:t>учебном году</w:t>
      </w:r>
    </w:p>
    <w:p w14:paraId="459F2D58" w14:textId="77777777" w:rsidR="0089418E" w:rsidRDefault="0089418E" w:rsidP="0089418E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14:paraId="55B5F792" w14:textId="44853716" w:rsidR="00A00658" w:rsidRPr="0089418E" w:rsidRDefault="00A00658" w:rsidP="0089418E">
      <w:pPr>
        <w:pStyle w:val="Default"/>
        <w:ind w:firstLine="709"/>
        <w:jc w:val="both"/>
        <w:rPr>
          <w:sz w:val="28"/>
          <w:szCs w:val="28"/>
        </w:rPr>
      </w:pPr>
      <w:r w:rsidRPr="0089418E">
        <w:rPr>
          <w:b/>
          <w:bCs/>
          <w:sz w:val="28"/>
          <w:szCs w:val="28"/>
        </w:rPr>
        <w:t xml:space="preserve">Материально-техническое обеспечение проведения муниципального этапа всероссийской олимпиады школьников по праву </w:t>
      </w:r>
    </w:p>
    <w:p w14:paraId="6C9BE489" w14:textId="77777777" w:rsidR="0089418E" w:rsidRDefault="0089418E" w:rsidP="0089418E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339B5887" w14:textId="77777777" w:rsidR="0089418E" w:rsidRDefault="0089418E" w:rsidP="0089418E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Для проведения олимпиады участников необходимо обеспечить всем необходимым:</w:t>
      </w:r>
    </w:p>
    <w:p w14:paraId="699FF727" w14:textId="77777777" w:rsidR="0089418E" w:rsidRDefault="0089418E" w:rsidP="0089418E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 xml:space="preserve">- аудитории: отдельные рабочие места (столы/парты) для каждого участника, обеспечивающие невозможность списывания, </w:t>
      </w:r>
      <w:r>
        <w:rPr>
          <w:rFonts w:ascii="Times New Roman" w:hAnsi="Times New Roman"/>
          <w:sz w:val="28"/>
          <w:szCs w:val="28"/>
        </w:rPr>
        <w:t>которые должны соответствовать действующим санитарным нормам</w:t>
      </w:r>
      <w:r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;</w:t>
      </w:r>
    </w:p>
    <w:p w14:paraId="38D97147" w14:textId="77777777" w:rsidR="0089418E" w:rsidRDefault="0089418E" w:rsidP="0089418E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- часы: наличие часов в каждой аудитории для контроля времени;</w:t>
      </w:r>
    </w:p>
    <w:p w14:paraId="08DB9008" w14:textId="77777777" w:rsidR="0089418E" w:rsidRDefault="0089418E" w:rsidP="0089418E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- комплекты заданий и бланков ответов в достаточном количестве, включая запасные;</w:t>
      </w:r>
    </w:p>
    <w:p w14:paraId="6A313136" w14:textId="77777777" w:rsidR="0089418E" w:rsidRDefault="0089418E" w:rsidP="0089418E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- черновики: чистые листы бумаги, проштампованные печатью организатора.</w:t>
      </w:r>
    </w:p>
    <w:p w14:paraId="7C39C832" w14:textId="77777777" w:rsidR="0089418E" w:rsidRDefault="0089418E" w:rsidP="0089418E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 xml:space="preserve">Участники выполняют задания чёрными </w:t>
      </w:r>
      <w:proofErr w:type="spellStart"/>
      <w:r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гелевыми</w:t>
      </w:r>
      <w:proofErr w:type="spellEnd"/>
      <w:r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 xml:space="preserve"> ручками и пользуются личными канцелярскими принадлежностями. Участникам обеспечивается доступ к запасным ручкам с черными чернилами.</w:t>
      </w:r>
    </w:p>
    <w:p w14:paraId="4FC20F5D" w14:textId="77777777" w:rsidR="0089418E" w:rsidRDefault="0089418E" w:rsidP="0089418E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Черновики не проверяются и при оценивании не учитываются.</w:t>
      </w:r>
    </w:p>
    <w:p w14:paraId="62D43D86" w14:textId="77777777" w:rsidR="0089418E" w:rsidRDefault="0089418E" w:rsidP="0089418E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14:paraId="7AD58057" w14:textId="77777777" w:rsidR="00A00658" w:rsidRPr="0089418E" w:rsidRDefault="00A00658" w:rsidP="008941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215494271"/>
      <w:r w:rsidRPr="0089418E">
        <w:rPr>
          <w:rFonts w:ascii="Times New Roman" w:hAnsi="Times New Roman" w:cs="Times New Roman"/>
          <w:b/>
          <w:sz w:val="28"/>
          <w:szCs w:val="28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14:paraId="6BA97906" w14:textId="77777777" w:rsidR="00A00658" w:rsidRPr="0089418E" w:rsidRDefault="00A00658" w:rsidP="00894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18E">
        <w:rPr>
          <w:rFonts w:ascii="Times New Roman" w:hAnsi="Times New Roman" w:cs="Times New Roman"/>
          <w:sz w:val="28"/>
          <w:szCs w:val="28"/>
        </w:rPr>
        <w:t>Участник может взять с собой в аудиторию письменные принадлежности, прохладительные напитки, шоколад, необходимые медикаменты.</w:t>
      </w:r>
    </w:p>
    <w:p w14:paraId="5F94B8EA" w14:textId="77777777" w:rsidR="00A00658" w:rsidRPr="0089418E" w:rsidRDefault="00A00658" w:rsidP="00894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18E">
        <w:rPr>
          <w:rFonts w:ascii="Times New Roman" w:hAnsi="Times New Roman" w:cs="Times New Roman"/>
          <w:sz w:val="28"/>
          <w:szCs w:val="28"/>
        </w:rPr>
        <w:t>Учащимся запрещается проносить в аудиторию бумагу, справочные материалы (справочники, учебники и т.п.), моб</w:t>
      </w:r>
      <w:r w:rsidR="00084E46" w:rsidRPr="0089418E">
        <w:rPr>
          <w:rFonts w:ascii="Times New Roman" w:hAnsi="Times New Roman" w:cs="Times New Roman"/>
          <w:sz w:val="28"/>
          <w:szCs w:val="28"/>
        </w:rPr>
        <w:t>ильные телефоны, диктофоны, пле</w:t>
      </w:r>
      <w:r w:rsidRPr="0089418E">
        <w:rPr>
          <w:rFonts w:ascii="Times New Roman" w:hAnsi="Times New Roman" w:cs="Times New Roman"/>
          <w:sz w:val="28"/>
          <w:szCs w:val="28"/>
        </w:rPr>
        <w:t>еры и любые другие технические средства.</w:t>
      </w:r>
    </w:p>
    <w:bookmarkEnd w:id="0"/>
    <w:p w14:paraId="2CB1289B" w14:textId="56D23ADB" w:rsidR="00355682" w:rsidRPr="0089418E" w:rsidRDefault="00355682" w:rsidP="008941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55682" w:rsidRPr="008941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1F08"/>
    <w:rsid w:val="00084E46"/>
    <w:rsid w:val="000D0EEC"/>
    <w:rsid w:val="00150172"/>
    <w:rsid w:val="001D403B"/>
    <w:rsid w:val="002A1F08"/>
    <w:rsid w:val="002A60B7"/>
    <w:rsid w:val="00355682"/>
    <w:rsid w:val="004E3023"/>
    <w:rsid w:val="00644161"/>
    <w:rsid w:val="00730A98"/>
    <w:rsid w:val="007C62E5"/>
    <w:rsid w:val="007E49E2"/>
    <w:rsid w:val="0089418E"/>
    <w:rsid w:val="00903454"/>
    <w:rsid w:val="009652AC"/>
    <w:rsid w:val="00A00658"/>
    <w:rsid w:val="00B11328"/>
    <w:rsid w:val="00B649DE"/>
    <w:rsid w:val="00CE57FA"/>
    <w:rsid w:val="00F4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87644"/>
  <w15:docId w15:val="{FFC71A35-4FC9-46C8-B60D-0B590196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A006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pt">
    <w:name w:val="Основной текст (3) + Интервал 0 pt"/>
    <w:rsid w:val="0089418E"/>
    <w:rPr>
      <w:rFonts w:ascii="Calibri" w:hAnsi="Calibri" w:cs="Calibri" w:hint="default"/>
      <w:color w:val="000000"/>
      <w:spacing w:val="-10"/>
      <w:w w:val="100"/>
      <w:position w:val="0"/>
      <w:sz w:val="23"/>
      <w:szCs w:val="23"/>
      <w:vertAlign w:val="baseline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5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206</Words>
  <Characters>1178</Characters>
  <Application>Microsoft Office Word</Application>
  <DocSecurity>0</DocSecurity>
  <Lines>9</Lines>
  <Paragraphs>2</Paragraphs>
  <ScaleCrop>false</ScaleCrop>
  <Company>HP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19</cp:revision>
  <dcterms:created xsi:type="dcterms:W3CDTF">2016-11-07T12:24:00Z</dcterms:created>
  <dcterms:modified xsi:type="dcterms:W3CDTF">2025-12-01T12:11:00Z</dcterms:modified>
</cp:coreProperties>
</file>