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77E75" w14:textId="3B39E409" w:rsidR="00056915" w:rsidRDefault="00E845E9" w:rsidP="00E270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04D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056915" w:rsidRPr="00E2704D">
        <w:rPr>
          <w:rFonts w:ascii="Times New Roman" w:hAnsi="Times New Roman" w:cs="Times New Roman"/>
          <w:b/>
          <w:sz w:val="28"/>
          <w:szCs w:val="28"/>
        </w:rPr>
        <w:t xml:space="preserve">по проведению муниципального этапа Всероссийской олимпиады школьников по </w:t>
      </w:r>
      <w:r w:rsidR="004416B8" w:rsidRPr="00E2704D">
        <w:rPr>
          <w:rFonts w:ascii="Times New Roman" w:hAnsi="Times New Roman" w:cs="Times New Roman"/>
          <w:b/>
          <w:sz w:val="28"/>
          <w:szCs w:val="28"/>
        </w:rPr>
        <w:t>биологии</w:t>
      </w:r>
      <w:r w:rsidR="00056915" w:rsidRPr="00E2704D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4307BE" w:rsidRPr="00E2704D">
        <w:rPr>
          <w:rFonts w:ascii="Times New Roman" w:hAnsi="Times New Roman" w:cs="Times New Roman"/>
          <w:b/>
          <w:sz w:val="28"/>
          <w:szCs w:val="28"/>
        </w:rPr>
        <w:t>20</w:t>
      </w:r>
      <w:r w:rsidR="00343294" w:rsidRPr="00E2704D">
        <w:rPr>
          <w:rFonts w:ascii="Times New Roman" w:hAnsi="Times New Roman" w:cs="Times New Roman"/>
          <w:b/>
          <w:sz w:val="28"/>
          <w:szCs w:val="28"/>
        </w:rPr>
        <w:t>2</w:t>
      </w:r>
      <w:r w:rsidR="00386A5C" w:rsidRPr="00E2704D">
        <w:rPr>
          <w:rFonts w:ascii="Times New Roman" w:hAnsi="Times New Roman" w:cs="Times New Roman"/>
          <w:b/>
          <w:sz w:val="28"/>
          <w:szCs w:val="28"/>
        </w:rPr>
        <w:t>5</w:t>
      </w:r>
      <w:r w:rsidR="00056915" w:rsidRPr="00E2704D">
        <w:rPr>
          <w:rFonts w:ascii="Times New Roman" w:hAnsi="Times New Roman" w:cs="Times New Roman"/>
          <w:b/>
          <w:sz w:val="28"/>
          <w:szCs w:val="28"/>
        </w:rPr>
        <w:t>/</w:t>
      </w:r>
      <w:r w:rsidR="004307BE" w:rsidRPr="00E2704D">
        <w:rPr>
          <w:rFonts w:ascii="Times New Roman" w:hAnsi="Times New Roman" w:cs="Times New Roman"/>
          <w:b/>
          <w:sz w:val="28"/>
          <w:szCs w:val="28"/>
        </w:rPr>
        <w:t>202</w:t>
      </w:r>
      <w:r w:rsidR="00386A5C" w:rsidRPr="00E2704D">
        <w:rPr>
          <w:rFonts w:ascii="Times New Roman" w:hAnsi="Times New Roman" w:cs="Times New Roman"/>
          <w:b/>
          <w:sz w:val="28"/>
          <w:szCs w:val="28"/>
        </w:rPr>
        <w:t>6</w:t>
      </w:r>
      <w:r w:rsidR="00056915" w:rsidRPr="00E2704D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36EDFAF9" w14:textId="77777777" w:rsidR="00E2704D" w:rsidRPr="00E2704D" w:rsidRDefault="00E2704D" w:rsidP="00E2704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5F8E6BF" w14:textId="77777777" w:rsidR="00E2704D" w:rsidRPr="00E2704D" w:rsidRDefault="00E2704D" w:rsidP="00E2704D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Для проведения олимпиады участников необходимо обеспечить всем необходимым:</w:t>
      </w:r>
    </w:p>
    <w:p w14:paraId="68B933CE" w14:textId="77777777" w:rsidR="00E2704D" w:rsidRPr="00E2704D" w:rsidRDefault="00E2704D" w:rsidP="00E2704D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 w:rsidRPr="00E2704D">
        <w:rPr>
          <w:rFonts w:ascii="Times New Roman" w:hAnsi="Times New Roman" w:cs="Times New Roman"/>
          <w:sz w:val="28"/>
          <w:szCs w:val="28"/>
        </w:rPr>
        <w:t>которые должны соответствовать действующим санитарным нормам</w:t>
      </w:r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;</w:t>
      </w:r>
    </w:p>
    <w:p w14:paraId="240560F2" w14:textId="77777777" w:rsidR="00E2704D" w:rsidRPr="00E2704D" w:rsidRDefault="00E2704D" w:rsidP="00E2704D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часы: наличие часов в каждой аудитории для контроля времени;</w:t>
      </w:r>
    </w:p>
    <w:p w14:paraId="7D64E818" w14:textId="77777777" w:rsidR="00E2704D" w:rsidRPr="00E2704D" w:rsidRDefault="00E2704D" w:rsidP="00E2704D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2328EC2A" w14:textId="77777777" w:rsidR="00E2704D" w:rsidRPr="00E2704D" w:rsidRDefault="00E2704D" w:rsidP="00E2704D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черновики: чистые листы бумаги, проштампованные печатью организатора.</w:t>
      </w:r>
    </w:p>
    <w:p w14:paraId="73F8BC14" w14:textId="77777777" w:rsidR="00E2704D" w:rsidRPr="00E2704D" w:rsidRDefault="00E2704D" w:rsidP="00E2704D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Участники выполняют задания чёрными </w:t>
      </w:r>
      <w:proofErr w:type="spellStart"/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гелевыми</w:t>
      </w:r>
      <w:proofErr w:type="spellEnd"/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 ручками и пользуются личными канцелярскими принадлежностями. Участникам обеспечивается доступ к запасным ручкам с черными чернилами.</w:t>
      </w:r>
    </w:p>
    <w:p w14:paraId="28544DA5" w14:textId="77777777" w:rsidR="00E2704D" w:rsidRPr="00E2704D" w:rsidRDefault="00E2704D" w:rsidP="00E2704D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E2704D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Черновики не проверяются и при оценивании не учитываются.</w:t>
      </w:r>
    </w:p>
    <w:p w14:paraId="434CCB92" w14:textId="77777777" w:rsidR="00E2704D" w:rsidRDefault="00E2704D" w:rsidP="00E2704D">
      <w:pPr>
        <w:pStyle w:val="Default"/>
        <w:ind w:firstLine="709"/>
        <w:jc w:val="both"/>
        <w:rPr>
          <w:sz w:val="28"/>
          <w:szCs w:val="28"/>
        </w:rPr>
      </w:pPr>
    </w:p>
    <w:p w14:paraId="0EDB8677" w14:textId="0B8BB93C" w:rsidR="00965C02" w:rsidRPr="00E2704D" w:rsidRDefault="00965C02" w:rsidP="00E2704D">
      <w:pPr>
        <w:pStyle w:val="Default"/>
        <w:ind w:firstLine="709"/>
        <w:jc w:val="both"/>
        <w:rPr>
          <w:sz w:val="28"/>
          <w:szCs w:val="28"/>
        </w:rPr>
      </w:pPr>
      <w:r w:rsidRPr="00E2704D">
        <w:rPr>
          <w:sz w:val="28"/>
          <w:szCs w:val="28"/>
        </w:rPr>
        <w:t>Во время проведения соревновательных туров участникам запрещается:</w:t>
      </w:r>
      <w:r w:rsidRPr="00E2704D">
        <w:rPr>
          <w:sz w:val="28"/>
          <w:szCs w:val="28"/>
        </w:rPr>
        <w:br/>
        <w:t>- общаться друг с другом, свободно перемещаться по аудитории;</w:t>
      </w:r>
      <w:r w:rsidRPr="00E2704D">
        <w:rPr>
          <w:sz w:val="28"/>
          <w:szCs w:val="28"/>
        </w:rPr>
        <w:br/>
        <w:t>- выносить из аудиторий и мест проведения олимпиады олимпиадные задания</w:t>
      </w:r>
      <w:r w:rsidR="00E2704D">
        <w:rPr>
          <w:sz w:val="28"/>
          <w:szCs w:val="28"/>
        </w:rPr>
        <w:t xml:space="preserve"> </w:t>
      </w:r>
      <w:r w:rsidRPr="00E2704D">
        <w:rPr>
          <w:sz w:val="28"/>
          <w:szCs w:val="28"/>
        </w:rPr>
        <w:t>на</w:t>
      </w:r>
      <w:r w:rsidR="00E2704D">
        <w:rPr>
          <w:sz w:val="28"/>
          <w:szCs w:val="28"/>
        </w:rPr>
        <w:t xml:space="preserve"> </w:t>
      </w:r>
      <w:r w:rsidRPr="00E2704D">
        <w:rPr>
          <w:sz w:val="28"/>
          <w:szCs w:val="28"/>
        </w:rPr>
        <w:t>бумажном и (или) электронном носителях, листы ответов и черновики, копировать</w:t>
      </w:r>
      <w:r w:rsidR="00E2704D">
        <w:rPr>
          <w:sz w:val="28"/>
          <w:szCs w:val="28"/>
        </w:rPr>
        <w:t xml:space="preserve"> </w:t>
      </w:r>
      <w:r w:rsidRPr="00E2704D">
        <w:rPr>
          <w:sz w:val="28"/>
          <w:szCs w:val="28"/>
        </w:rPr>
        <w:t>олимпиадные задания;</w:t>
      </w:r>
    </w:p>
    <w:p w14:paraId="1F65C2A2" w14:textId="2D567A18" w:rsidR="00965C02" w:rsidRPr="00E2704D" w:rsidRDefault="00965C02" w:rsidP="00E2704D">
      <w:pPr>
        <w:pStyle w:val="Default"/>
        <w:ind w:firstLine="709"/>
        <w:jc w:val="both"/>
        <w:rPr>
          <w:sz w:val="28"/>
          <w:szCs w:val="28"/>
        </w:rPr>
      </w:pPr>
      <w:r w:rsidRPr="00E2704D">
        <w:rPr>
          <w:sz w:val="28"/>
          <w:szCs w:val="28"/>
        </w:rPr>
        <w:t>- обмениваться любыми материалами и предметами, использовать справочные</w:t>
      </w:r>
      <w:r w:rsidR="00E2704D">
        <w:rPr>
          <w:sz w:val="28"/>
          <w:szCs w:val="28"/>
        </w:rPr>
        <w:t xml:space="preserve"> </w:t>
      </w:r>
      <w:r w:rsidRPr="00E2704D">
        <w:rPr>
          <w:sz w:val="28"/>
          <w:szCs w:val="28"/>
        </w:rPr>
        <w:t>материалы, средства связи и электронно-вычислительную технику, если иное не</w:t>
      </w:r>
      <w:r w:rsidR="00E2704D">
        <w:rPr>
          <w:sz w:val="28"/>
          <w:szCs w:val="28"/>
        </w:rPr>
        <w:t xml:space="preserve"> </w:t>
      </w:r>
      <w:r w:rsidRPr="00E2704D">
        <w:rPr>
          <w:sz w:val="28"/>
          <w:szCs w:val="28"/>
        </w:rPr>
        <w:t>предусмотрено и не прописано в требованиях к проведению олимпиады по конкретному</w:t>
      </w:r>
      <w:r w:rsidR="00E2704D">
        <w:rPr>
          <w:sz w:val="28"/>
          <w:szCs w:val="28"/>
        </w:rPr>
        <w:t xml:space="preserve"> о</w:t>
      </w:r>
      <w:r w:rsidRPr="00E2704D">
        <w:rPr>
          <w:sz w:val="28"/>
          <w:szCs w:val="28"/>
        </w:rPr>
        <w:t>бщеобразовательному предмету;</w:t>
      </w:r>
    </w:p>
    <w:p w14:paraId="0B38DEB0" w14:textId="77777777" w:rsidR="00965C02" w:rsidRPr="00E2704D" w:rsidRDefault="00965C02" w:rsidP="00E2704D">
      <w:pPr>
        <w:pStyle w:val="Default"/>
        <w:ind w:firstLine="709"/>
        <w:jc w:val="both"/>
        <w:rPr>
          <w:sz w:val="28"/>
          <w:szCs w:val="28"/>
        </w:rPr>
      </w:pPr>
      <w:r w:rsidRPr="00E2704D">
        <w:rPr>
          <w:sz w:val="28"/>
          <w:szCs w:val="28"/>
        </w:rPr>
        <w:t>- покидать место проведения без разрешения организаторов или членов оргкомитета.</w:t>
      </w:r>
    </w:p>
    <w:p w14:paraId="1875235C" w14:textId="78153BCA" w:rsidR="001233D8" w:rsidRPr="00E2704D" w:rsidRDefault="00E2704D" w:rsidP="00E2704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и</w:t>
      </w:r>
      <w:r w:rsidR="00056915" w:rsidRPr="00E2704D">
        <w:rPr>
          <w:rFonts w:ascii="Times New Roman" w:hAnsi="Times New Roman" w:cs="Times New Roman"/>
          <w:color w:val="000000" w:themeColor="text1"/>
          <w:sz w:val="28"/>
          <w:szCs w:val="28"/>
        </w:rPr>
        <w:t>спользовать для записи решений авторучки с красными или зел</w:t>
      </w:r>
      <w:r w:rsidR="00CE0CE2" w:rsidRPr="00E2704D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="00056915" w:rsidRPr="00E27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ными чернилами; </w:t>
      </w:r>
    </w:p>
    <w:p w14:paraId="2E8A0A47" w14:textId="2C724425" w:rsidR="001233D8" w:rsidRPr="00E2704D" w:rsidRDefault="00E2704D" w:rsidP="00E2704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56915" w:rsidRPr="00E27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обращаться с вопросами к кому-либо, кроме дежурных и членов Оргкомитета; </w:t>
      </w:r>
    </w:p>
    <w:p w14:paraId="5944586B" w14:textId="05A7A43D" w:rsidR="001233D8" w:rsidRPr="00E2704D" w:rsidRDefault="00E2704D" w:rsidP="00E2704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56915" w:rsidRPr="00E27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проносить в </w:t>
      </w:r>
      <w:r w:rsidR="00CE0CE2" w:rsidRPr="00E2704D">
        <w:rPr>
          <w:rFonts w:ascii="Times New Roman" w:hAnsi="Times New Roman" w:cs="Times New Roman"/>
          <w:color w:val="000000" w:themeColor="text1"/>
          <w:sz w:val="28"/>
          <w:szCs w:val="28"/>
        </w:rPr>
        <w:t>аудитории</w:t>
      </w:r>
      <w:r w:rsidR="00056915" w:rsidRPr="00E27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тетради, справочную литературу, учебники, атласы, любые электронные устройства, служащие для передачи, получения или накопления информации (кроме непрограммируемых калькуляторов и выключенных мобильных телефонов). </w:t>
      </w:r>
    </w:p>
    <w:p w14:paraId="24AE9553" w14:textId="77777777" w:rsidR="00056915" w:rsidRPr="00E2704D" w:rsidRDefault="00056915" w:rsidP="00E270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56915" w:rsidRPr="00E2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92AED"/>
    <w:multiLevelType w:val="hybridMultilevel"/>
    <w:tmpl w:val="F3A252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02C"/>
    <w:rsid w:val="00056915"/>
    <w:rsid w:val="00092B8D"/>
    <w:rsid w:val="001233D8"/>
    <w:rsid w:val="00167259"/>
    <w:rsid w:val="001753B2"/>
    <w:rsid w:val="0019186C"/>
    <w:rsid w:val="002846D2"/>
    <w:rsid w:val="002D1EE8"/>
    <w:rsid w:val="00333D8E"/>
    <w:rsid w:val="00343294"/>
    <w:rsid w:val="00386A5C"/>
    <w:rsid w:val="004307BE"/>
    <w:rsid w:val="004416B8"/>
    <w:rsid w:val="004617BC"/>
    <w:rsid w:val="005C0B65"/>
    <w:rsid w:val="00711E2F"/>
    <w:rsid w:val="007176ED"/>
    <w:rsid w:val="00771660"/>
    <w:rsid w:val="008132F7"/>
    <w:rsid w:val="0086102C"/>
    <w:rsid w:val="008771A2"/>
    <w:rsid w:val="00965C02"/>
    <w:rsid w:val="009F2794"/>
    <w:rsid w:val="00A0253A"/>
    <w:rsid w:val="00A8109A"/>
    <w:rsid w:val="00AB5DAC"/>
    <w:rsid w:val="00B17C30"/>
    <w:rsid w:val="00B37AF8"/>
    <w:rsid w:val="00C86B2B"/>
    <w:rsid w:val="00CD35CB"/>
    <w:rsid w:val="00CE0CE2"/>
    <w:rsid w:val="00D95DD9"/>
    <w:rsid w:val="00E2704D"/>
    <w:rsid w:val="00E845E9"/>
    <w:rsid w:val="00F64609"/>
    <w:rsid w:val="00FA3979"/>
    <w:rsid w:val="00FF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A5CE"/>
  <w15:docId w15:val="{7667A7AD-595C-42A9-849F-006575DE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69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A0253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65C02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233D8"/>
    <w:pPr>
      <w:ind w:left="720"/>
      <w:contextualSpacing/>
    </w:pPr>
  </w:style>
  <w:style w:type="character" w:customStyle="1" w:styleId="30pt">
    <w:name w:val="Основной текст (3) + Интервал 0 pt"/>
    <w:rsid w:val="00E2704D"/>
    <w:rPr>
      <w:rFonts w:ascii="Calibri" w:hAnsi="Calibri" w:cs="Calibri" w:hint="default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3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dcterms:created xsi:type="dcterms:W3CDTF">2022-10-16T05:17:00Z</dcterms:created>
  <dcterms:modified xsi:type="dcterms:W3CDTF">2025-12-01T11:31:00Z</dcterms:modified>
</cp:coreProperties>
</file>