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07AA0485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E62EDF">
        <w:rPr>
          <w:rFonts w:ascii="Times New Roman" w:hAnsi="Times New Roman"/>
          <w:sz w:val="28"/>
          <w:szCs w:val="28"/>
        </w:rPr>
        <w:t>право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0A494BE2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2EDF">
        <w:rPr>
          <w:rFonts w:ascii="Times New Roman" w:hAnsi="Times New Roman"/>
          <w:sz w:val="28"/>
          <w:szCs w:val="28"/>
        </w:rPr>
        <w:t>30.11</w:t>
      </w:r>
      <w:r w:rsidR="0051727F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06"/>
        <w:gridCol w:w="2977"/>
        <w:gridCol w:w="1418"/>
        <w:gridCol w:w="1134"/>
      </w:tblGrid>
      <w:tr w:rsidR="00FD6FDA" w:rsidRPr="00C262D3" w14:paraId="28B48BA2" w14:textId="77777777" w:rsidTr="00BF094C">
        <w:tc>
          <w:tcPr>
            <w:tcW w:w="2338" w:type="dxa"/>
          </w:tcPr>
          <w:p w14:paraId="2EA594BE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148160A" w14:textId="77777777" w:rsidR="00FD6FDA" w:rsidRPr="00C262D3" w:rsidRDefault="00FD6FDA" w:rsidP="00A82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65824F61" w14:textId="77777777" w:rsidR="00FD6FDA" w:rsidRPr="00C262D3" w:rsidRDefault="00FD6FDA" w:rsidP="00A82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2C1C98" w14:textId="77777777" w:rsidR="00FD6FDA" w:rsidRPr="00C262D3" w:rsidRDefault="00FD6FDA" w:rsidP="00A82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1E3AF" w14:textId="77777777" w:rsidR="00FD6FDA" w:rsidRPr="00C262D3" w:rsidRDefault="00FD6FDA" w:rsidP="00A82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98A312" w14:textId="77777777" w:rsidR="00FD6FDA" w:rsidRPr="00C262D3" w:rsidRDefault="00FD6FDA" w:rsidP="00A82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FD6FDA" w:rsidRPr="00C262D3" w14:paraId="1B68DF53" w14:textId="77777777" w:rsidTr="00BF094C">
        <w:tc>
          <w:tcPr>
            <w:tcW w:w="2338" w:type="dxa"/>
          </w:tcPr>
          <w:p w14:paraId="315D9221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06" w:type="dxa"/>
          </w:tcPr>
          <w:p w14:paraId="6DBBD261" w14:textId="77777777" w:rsidR="00FD6FDA" w:rsidRPr="00C262D3" w:rsidRDefault="00FD6FDA" w:rsidP="00A822FA">
            <w:pPr>
              <w:rPr>
                <w:bCs/>
                <w:sz w:val="24"/>
                <w:szCs w:val="24"/>
              </w:rPr>
            </w:pPr>
            <w:proofErr w:type="spellStart"/>
            <w:r w:rsidRPr="00C262D3">
              <w:rPr>
                <w:bCs/>
                <w:sz w:val="24"/>
                <w:szCs w:val="24"/>
              </w:rPr>
              <w:t>Вангели</w:t>
            </w:r>
            <w:proofErr w:type="spellEnd"/>
            <w:r w:rsidRPr="00C262D3">
              <w:rPr>
                <w:bCs/>
                <w:sz w:val="24"/>
                <w:szCs w:val="24"/>
              </w:rPr>
              <w:t xml:space="preserve"> Александр Дмитриевич</w:t>
            </w:r>
          </w:p>
          <w:p w14:paraId="5982BDA3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D009494" w14:textId="377363C2" w:rsidR="00FD6FDA" w:rsidRPr="00C262D3" w:rsidRDefault="00FD6FDA" w:rsidP="00FD6FDA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841156" w14:textId="607BF4F7" w:rsidR="00FD6FDA" w:rsidRPr="00C262D3" w:rsidRDefault="00FD6FDA" w:rsidP="00BF094C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99D40E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6FDA" w:rsidRPr="00C262D3" w14:paraId="4C7C4529" w14:textId="77777777" w:rsidTr="00BF094C">
        <w:tc>
          <w:tcPr>
            <w:tcW w:w="2338" w:type="dxa"/>
            <w:vMerge w:val="restart"/>
          </w:tcPr>
          <w:p w14:paraId="214C3C82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BA1A67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06" w:type="dxa"/>
          </w:tcPr>
          <w:p w14:paraId="7293865B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>Дадукина</w:t>
            </w:r>
            <w:proofErr w:type="spellEnd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F2046E3" w14:textId="0EBBB71F" w:rsidR="00FD6FDA" w:rsidRPr="00C262D3" w:rsidRDefault="00FD6FDA" w:rsidP="00FD6FDA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МБОУ Лысогорская СОШ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4C44BC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F5CB13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6FDA" w:rsidRPr="00C262D3" w14:paraId="5ED03ABE" w14:textId="77777777" w:rsidTr="00BF094C">
        <w:tc>
          <w:tcPr>
            <w:tcW w:w="2338" w:type="dxa"/>
            <w:vMerge/>
          </w:tcPr>
          <w:p w14:paraId="567604A5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89D041D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B37BAB" w14:textId="77777777" w:rsidR="00FD6FDA" w:rsidRPr="00C262D3" w:rsidRDefault="00FD6FDA" w:rsidP="00A822FA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C262D3">
              <w:rPr>
                <w:sz w:val="24"/>
                <w:szCs w:val="24"/>
              </w:rPr>
              <w:t>гв</w:t>
            </w:r>
            <w:proofErr w:type="spellEnd"/>
            <w:r w:rsidRPr="00C262D3">
              <w:rPr>
                <w:sz w:val="24"/>
                <w:szCs w:val="24"/>
              </w:rPr>
              <w:t>.</w:t>
            </w:r>
          </w:p>
          <w:p w14:paraId="229C0C44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8F4892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DFE7E6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6FDA" w:rsidRPr="00C262D3" w14:paraId="567327B2" w14:textId="77777777" w:rsidTr="00BF094C">
        <w:tc>
          <w:tcPr>
            <w:tcW w:w="2338" w:type="dxa"/>
            <w:vMerge/>
          </w:tcPr>
          <w:p w14:paraId="756A8335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2386F95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5F29DE8" w14:textId="67C5DD38" w:rsidR="00FD6FDA" w:rsidRPr="00C262D3" w:rsidRDefault="00FD6FDA" w:rsidP="00FD6FDA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A0B474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37CAFC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6FDA" w:rsidRPr="00C262D3" w14:paraId="34B4D650" w14:textId="77777777" w:rsidTr="00BF094C">
        <w:trPr>
          <w:trHeight w:val="654"/>
        </w:trPr>
        <w:tc>
          <w:tcPr>
            <w:tcW w:w="2338" w:type="dxa"/>
            <w:vMerge/>
          </w:tcPr>
          <w:p w14:paraId="1AC6C523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68591A7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Крахмалева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62D3">
              <w:rPr>
                <w:rFonts w:ascii="Times New Roman" w:hAnsi="Times New Roman"/>
                <w:sz w:val="24"/>
                <w:szCs w:val="24"/>
              </w:rPr>
              <w:t>леговна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028903E" w14:textId="2CC4A35B" w:rsidR="00FD6FDA" w:rsidRPr="00C262D3" w:rsidRDefault="00FD6FDA" w:rsidP="00FD6FDA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328AB1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FF7EEC" w14:textId="77777777" w:rsidR="00FD6FDA" w:rsidRPr="00C262D3" w:rsidRDefault="00FD6FDA" w:rsidP="00A82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850"/>
        <w:gridCol w:w="3260"/>
        <w:gridCol w:w="993"/>
        <w:gridCol w:w="1134"/>
      </w:tblGrid>
      <w:tr w:rsidR="008F7E11" w:rsidRPr="00F12BBE" w14:paraId="09B3B222" w14:textId="77777777" w:rsidTr="007E1D7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53025" w:rsidRPr="00F12BBE" w14:paraId="56ED80FD" w14:textId="77777777" w:rsidTr="007E1D7B">
        <w:tc>
          <w:tcPr>
            <w:tcW w:w="534" w:type="dxa"/>
          </w:tcPr>
          <w:p w14:paraId="50BE28AD" w14:textId="77777777" w:rsidR="00953025" w:rsidRPr="00F12BBE" w:rsidRDefault="00953025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F0788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Замковой </w:t>
            </w:r>
          </w:p>
          <w:p w14:paraId="2400A820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Егор</w:t>
            </w:r>
          </w:p>
          <w:p w14:paraId="3F38E6C5" w14:textId="483EA48C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14:paraId="04F9F341" w14:textId="263B6F4B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30.04.2008</w:t>
            </w:r>
          </w:p>
        </w:tc>
        <w:tc>
          <w:tcPr>
            <w:tcW w:w="850" w:type="dxa"/>
          </w:tcPr>
          <w:p w14:paraId="03F5B65F" w14:textId="5BBDB4F0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461FF01" w14:textId="7D82D6B3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08E73" w14:textId="558E1945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E59762" w14:textId="77777777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025" w:rsidRPr="00F12BBE" w14:paraId="52DDD5A8" w14:textId="77777777" w:rsidTr="007E1D7B">
        <w:tc>
          <w:tcPr>
            <w:tcW w:w="534" w:type="dxa"/>
          </w:tcPr>
          <w:p w14:paraId="54D5C075" w14:textId="77777777" w:rsidR="00953025" w:rsidRPr="00F12BBE" w:rsidRDefault="00953025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296151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Коваль </w:t>
            </w:r>
          </w:p>
          <w:p w14:paraId="3B874ECC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27453AFF" w14:textId="50E6B0F0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25F51118" w14:textId="3D1ED64F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24.01.2009</w:t>
            </w:r>
          </w:p>
        </w:tc>
        <w:tc>
          <w:tcPr>
            <w:tcW w:w="850" w:type="dxa"/>
          </w:tcPr>
          <w:p w14:paraId="459D91FF" w14:textId="17D343A4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8F6BA07" w14:textId="1F73864B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4B88F1" w14:textId="476C4B86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D15CB1" w14:textId="77777777" w:rsidR="00953025" w:rsidRPr="00F12BBE" w:rsidRDefault="00953025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4C" w:rsidRPr="00F12BBE" w14:paraId="2EC57100" w14:textId="77777777" w:rsidTr="00DB00AE">
        <w:tc>
          <w:tcPr>
            <w:tcW w:w="534" w:type="dxa"/>
          </w:tcPr>
          <w:p w14:paraId="624C4B31" w14:textId="77777777" w:rsidR="00BF094C" w:rsidRPr="00F12BBE" w:rsidRDefault="00BF094C" w:rsidP="00DB00A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D7477" w14:textId="77777777" w:rsidR="00BF094C" w:rsidRPr="00D854E5" w:rsidRDefault="00BF094C" w:rsidP="00DB00A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Прокопенко</w:t>
            </w:r>
          </w:p>
          <w:p w14:paraId="6799AEA7" w14:textId="77777777" w:rsidR="00BF094C" w:rsidRPr="00D854E5" w:rsidRDefault="00BF094C" w:rsidP="00DB00A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Елизавета</w:t>
            </w:r>
          </w:p>
          <w:p w14:paraId="0DCE2A11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14:paraId="39308925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15.11.2006</w:t>
            </w:r>
          </w:p>
        </w:tc>
        <w:tc>
          <w:tcPr>
            <w:tcW w:w="850" w:type="dxa"/>
          </w:tcPr>
          <w:p w14:paraId="160A2869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1EBD0110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DE9023" w14:textId="77777777" w:rsidR="00BF094C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C4C79F1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EEC341" w14:textId="77777777" w:rsidR="00BF094C" w:rsidRPr="00F12BBE" w:rsidRDefault="00BF094C" w:rsidP="00DB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4C" w:rsidRPr="00F12BBE" w14:paraId="29EB9570" w14:textId="77777777" w:rsidTr="009A3957">
        <w:tc>
          <w:tcPr>
            <w:tcW w:w="534" w:type="dxa"/>
          </w:tcPr>
          <w:p w14:paraId="40AF8926" w14:textId="77777777" w:rsidR="00BF094C" w:rsidRPr="00F12BBE" w:rsidRDefault="00BF094C" w:rsidP="009A395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D415C" w14:textId="77777777" w:rsidR="00BF094C" w:rsidRPr="00D854E5" w:rsidRDefault="00BF094C" w:rsidP="009A395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Горбан</w:t>
            </w:r>
            <w:r>
              <w:rPr>
                <w:sz w:val="24"/>
                <w:szCs w:val="24"/>
              </w:rPr>
              <w:t>ё</w:t>
            </w:r>
            <w:r w:rsidRPr="00D854E5">
              <w:rPr>
                <w:sz w:val="24"/>
                <w:szCs w:val="24"/>
              </w:rPr>
              <w:t>ва</w:t>
            </w:r>
            <w:proofErr w:type="spellEnd"/>
          </w:p>
          <w:p w14:paraId="483135FF" w14:textId="77777777" w:rsidR="00BF094C" w:rsidRPr="00D854E5" w:rsidRDefault="00BF094C" w:rsidP="009A395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Валерия</w:t>
            </w:r>
          </w:p>
          <w:p w14:paraId="22F14DBB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1E3FCD76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03.04.2007</w:t>
            </w:r>
          </w:p>
        </w:tc>
        <w:tc>
          <w:tcPr>
            <w:tcW w:w="850" w:type="dxa"/>
          </w:tcPr>
          <w:p w14:paraId="10B9E922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73178D8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F5D8D9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8CE9A1" w14:textId="77777777" w:rsidR="00BF094C" w:rsidRPr="00F12BBE" w:rsidRDefault="00BF094C" w:rsidP="009A3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025" w:rsidRPr="00F12BBE" w14:paraId="13B0223B" w14:textId="77777777" w:rsidTr="007E1D7B">
        <w:tc>
          <w:tcPr>
            <w:tcW w:w="534" w:type="dxa"/>
          </w:tcPr>
          <w:p w14:paraId="28EC3BB7" w14:textId="77777777" w:rsidR="00953025" w:rsidRPr="00F12BBE" w:rsidRDefault="00953025" w:rsidP="00E80C50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0567C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04D2BF52" w14:textId="77777777" w:rsidR="00953025" w:rsidRPr="00D854E5" w:rsidRDefault="00953025" w:rsidP="00A822F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Валерия</w:t>
            </w:r>
          </w:p>
          <w:p w14:paraId="4A3EBA20" w14:textId="24027253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63772DB9" w14:textId="0CE8A336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03.06.2006</w:t>
            </w:r>
          </w:p>
        </w:tc>
        <w:tc>
          <w:tcPr>
            <w:tcW w:w="850" w:type="dxa"/>
          </w:tcPr>
          <w:p w14:paraId="6E21F2B6" w14:textId="1ED6A600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27692E86" w14:textId="2DF3A910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2A8EA5" w14:textId="209A3D42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AEF9C0" w14:textId="594B824C" w:rsidR="00953025" w:rsidRPr="00F12BBE" w:rsidRDefault="00953025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2EB16D96" w14:textId="77777777" w:rsidR="00FD6FDA" w:rsidRDefault="00FD6FDA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028BC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7E1D7B"/>
    <w:rsid w:val="008421E6"/>
    <w:rsid w:val="008C6B28"/>
    <w:rsid w:val="008F7E11"/>
    <w:rsid w:val="00947788"/>
    <w:rsid w:val="00953025"/>
    <w:rsid w:val="00955092"/>
    <w:rsid w:val="00963BD4"/>
    <w:rsid w:val="009B750F"/>
    <w:rsid w:val="00A85434"/>
    <w:rsid w:val="00B2280B"/>
    <w:rsid w:val="00B84592"/>
    <w:rsid w:val="00BF094C"/>
    <w:rsid w:val="00BF1F62"/>
    <w:rsid w:val="00C262D3"/>
    <w:rsid w:val="00C83C31"/>
    <w:rsid w:val="00CA3BE7"/>
    <w:rsid w:val="00CA724A"/>
    <w:rsid w:val="00CB020C"/>
    <w:rsid w:val="00CD3C92"/>
    <w:rsid w:val="00E1076C"/>
    <w:rsid w:val="00E5793F"/>
    <w:rsid w:val="00E62EDF"/>
    <w:rsid w:val="00EC39C2"/>
    <w:rsid w:val="00EE4145"/>
    <w:rsid w:val="00F12BBE"/>
    <w:rsid w:val="00F2504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2023-12-01T11:33:00Z</dcterms:created>
  <dcterms:modified xsi:type="dcterms:W3CDTF">2023-12-01T12:00:00Z</dcterms:modified>
</cp:coreProperties>
</file>