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FA" w:rsidRDefault="003D21FA" w:rsidP="003D21FA">
      <w:pPr>
        <w:pStyle w:val="Default"/>
        <w:jc w:val="center"/>
        <w:rPr>
          <w:b/>
          <w:sz w:val="28"/>
          <w:szCs w:val="28"/>
        </w:rPr>
      </w:pPr>
      <w:r w:rsidRPr="003D21FA">
        <w:rPr>
          <w:b/>
          <w:sz w:val="28"/>
          <w:szCs w:val="28"/>
        </w:rPr>
        <w:t>Актуализированный «чек-лист» по реализации обновленных федеральных государственных образовательных стандартов начального общего, основного общего, среднего общего образования (далее – ФГОС) и федеральных основных общеобразовательных программ (далее – ФООП) в общеобразовательных организациях Куйбышевского района</w:t>
      </w:r>
    </w:p>
    <w:p w:rsidR="003D21FA" w:rsidRPr="003D21FA" w:rsidRDefault="003D21FA" w:rsidP="003D21FA">
      <w:pPr>
        <w:pStyle w:val="Default"/>
        <w:jc w:val="center"/>
        <w:rPr>
          <w:sz w:val="28"/>
          <w:szCs w:val="28"/>
        </w:rPr>
      </w:pPr>
      <w:r w:rsidRPr="003D21FA">
        <w:rPr>
          <w:sz w:val="28"/>
          <w:szCs w:val="28"/>
        </w:rPr>
        <w:t xml:space="preserve">(за </w:t>
      </w:r>
      <w:r w:rsidRPr="003D21FA">
        <w:rPr>
          <w:sz w:val="28"/>
          <w:szCs w:val="28"/>
          <w:lang w:val="en-US"/>
        </w:rPr>
        <w:t xml:space="preserve">III </w:t>
      </w:r>
      <w:r w:rsidRPr="003D21FA">
        <w:rPr>
          <w:sz w:val="28"/>
          <w:szCs w:val="28"/>
        </w:rPr>
        <w:t xml:space="preserve">квартал 2023 года) </w:t>
      </w:r>
    </w:p>
    <w:p w:rsidR="003D127F" w:rsidRDefault="003D127F" w:rsidP="00E607F6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5387"/>
        <w:gridCol w:w="3509"/>
      </w:tblGrid>
      <w:tr w:rsidR="003D127F" w:rsidTr="00BE5806">
        <w:tc>
          <w:tcPr>
            <w:tcW w:w="675" w:type="dxa"/>
          </w:tcPr>
          <w:p w:rsidR="003D127F" w:rsidRPr="003E4538" w:rsidRDefault="003D127F" w:rsidP="003D127F">
            <w:pPr>
              <w:jc w:val="center"/>
              <w:rPr>
                <w:sz w:val="28"/>
                <w:szCs w:val="28"/>
              </w:rPr>
            </w:pPr>
            <w:r w:rsidRPr="003E4538">
              <w:rPr>
                <w:sz w:val="28"/>
                <w:szCs w:val="28"/>
              </w:rPr>
              <w:t>№</w:t>
            </w:r>
          </w:p>
          <w:p w:rsidR="003D127F" w:rsidRPr="003E4538" w:rsidRDefault="003D127F" w:rsidP="003D127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E45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4538">
              <w:rPr>
                <w:sz w:val="28"/>
                <w:szCs w:val="28"/>
              </w:rPr>
              <w:t>/</w:t>
            </w:r>
            <w:proofErr w:type="spellStart"/>
            <w:r w:rsidRPr="003E45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3D127F" w:rsidRPr="003E4538" w:rsidRDefault="003D127F" w:rsidP="003D127F">
            <w:pPr>
              <w:jc w:val="center"/>
              <w:rPr>
                <w:sz w:val="28"/>
                <w:szCs w:val="28"/>
              </w:rPr>
            </w:pPr>
            <w:r w:rsidRPr="003E4538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09" w:type="dxa"/>
          </w:tcPr>
          <w:p w:rsidR="003D127F" w:rsidRPr="003E4538" w:rsidRDefault="003D127F" w:rsidP="003D127F">
            <w:pPr>
              <w:jc w:val="center"/>
              <w:rPr>
                <w:sz w:val="28"/>
                <w:szCs w:val="28"/>
              </w:rPr>
            </w:pPr>
            <w:r w:rsidRPr="003E4538">
              <w:rPr>
                <w:sz w:val="28"/>
                <w:szCs w:val="28"/>
              </w:rPr>
              <w:t>Отметка об исполнении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 xml:space="preserve">1. </w:t>
            </w:r>
          </w:p>
        </w:tc>
        <w:tc>
          <w:tcPr>
            <w:tcW w:w="5387" w:type="dxa"/>
          </w:tcPr>
          <w:p w:rsidR="003D127F" w:rsidRPr="003E4538" w:rsidRDefault="003D127F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муниципального плана мероприятий по введению и реализации ФГОС и ФООП с 01.09.2023 </w:t>
            </w:r>
          </w:p>
        </w:tc>
        <w:tc>
          <w:tcPr>
            <w:tcW w:w="3509" w:type="dxa"/>
          </w:tcPr>
          <w:p w:rsidR="00BE5806" w:rsidRDefault="00BE31E0">
            <w:hyperlink r:id="rId4" w:history="1">
              <w:r w:rsidR="00BE5806" w:rsidRPr="00FB7665">
                <w:rPr>
                  <w:rStyle w:val="a6"/>
                </w:rPr>
                <w:t>https://kuib-obr.ru/images/files/prikaz_19.pdf</w:t>
              </w:r>
            </w:hyperlink>
          </w:p>
          <w:p w:rsidR="00BE5806" w:rsidRDefault="00BE5806"/>
          <w:p w:rsidR="003D127F" w:rsidRDefault="00BE5806">
            <w:r w:rsidRPr="00BE5806">
              <w:t>https://docs.yandex.ru/docs/view?url=ya-browser%3A%2F%2F4DT1uXEPRrJRXlUFoewruKZKfEpy0lGM626xtgCwWBBcjrieBnXzHIduMbshI7n0Hnt8hxMVhfb343FlZv2jbvA6hlBo2C2Vs11mMFk1dS4J9U9tF7N3NcqjxtoWHmEYbtDs6q5xiDeM_jt5Kn_bkw%3D%3D%3Fsign%3D96sgZ3DcadJr_BJ2Uur3fnMYL-TMQE9VyIUIz9DOsJ4%3D&amp;name=prilozhenie_19.docx&amp;nosw=1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2.</w:t>
            </w:r>
          </w:p>
        </w:tc>
        <w:tc>
          <w:tcPr>
            <w:tcW w:w="5387" w:type="dxa"/>
          </w:tcPr>
          <w:p w:rsidR="003D127F" w:rsidRPr="003E4538" w:rsidRDefault="003D127F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школьных планов мероприятий по введению и реализации ФГОС и ФООП с 01.09.2023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BE5806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3.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ответственного специалиста муниципального органа, осуществляющего управление в сфере образования, координирующего работу общеобразовательных организаций по введению и реализации ФГОС и ФООП </w:t>
            </w:r>
          </w:p>
        </w:tc>
        <w:tc>
          <w:tcPr>
            <w:tcW w:w="3509" w:type="dxa"/>
          </w:tcPr>
          <w:p w:rsidR="003D127F" w:rsidRDefault="00BE5806">
            <w:r w:rsidRPr="00BE5806">
              <w:t>https://kuib-obr.ru/images/files/prikaz_OO_ot_06122022_346.PDF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4.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семинаров-совещаний по подготовке к введению и реализации ФГОС и ФООП </w:t>
            </w:r>
          </w:p>
        </w:tc>
        <w:tc>
          <w:tcPr>
            <w:tcW w:w="3509" w:type="dxa"/>
          </w:tcPr>
          <w:p w:rsidR="003D127F" w:rsidRDefault="00114C3F" w:rsidP="00114C3F">
            <w:r w:rsidRPr="00114C3F">
              <w:t>https://kuib-obr.ru/deyatelnost/sistema-nauchno-metodicheskogo-soprovozhdeniya-pedagogicheskikh-rabotnikov-i-upravlencheskikh-kadrov/1199-metodicheskij-den-dlya-pedagogicheskikh-rabotnikov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5.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самодиагностики готовности к введению и реализации ФГОС и ФООП на муниципальном и школьном уровнях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6.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деятельности муниципальных методических служб с учетом введения и реализации ФГОС и ФООП </w:t>
            </w:r>
          </w:p>
        </w:tc>
        <w:tc>
          <w:tcPr>
            <w:tcW w:w="3509" w:type="dxa"/>
          </w:tcPr>
          <w:p w:rsidR="003D127F" w:rsidRDefault="00F36703">
            <w:r w:rsidRPr="00F36703">
              <w:t>https://kuib-obr.ru/images/files/prikaz_OO_ot_01032023__82_OD.PDF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7.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работы муниципальной методической службы по сопровождению </w:t>
            </w:r>
            <w:r>
              <w:rPr>
                <w:sz w:val="28"/>
                <w:szCs w:val="28"/>
              </w:rPr>
              <w:lastRenderedPageBreak/>
              <w:t>общеобразовательных организаций по вопросам обновления содержания образования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lastRenderedPageBreak/>
              <w:t>8.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составлению перечня учебников, планируемых к использованию в образовательном процессе с 01.09.2023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9.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повышению квалификации педагогических работников по вопросам введения и реализации ФГОС и ФООП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10.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деятельностью общеобразовательных организаций по развитию функциональной грамотности обучающихся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11.</w:t>
            </w:r>
          </w:p>
        </w:tc>
        <w:tc>
          <w:tcPr>
            <w:tcW w:w="5387" w:type="dxa"/>
          </w:tcPr>
          <w:p w:rsidR="003D127F" w:rsidRPr="003E4538" w:rsidRDefault="003E4538" w:rsidP="003D21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</w:t>
            </w:r>
            <w:r w:rsidR="003D21FA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ФГОС и ФООП </w:t>
            </w:r>
            <w:r w:rsidR="003D21FA">
              <w:rPr>
                <w:sz w:val="28"/>
                <w:szCs w:val="28"/>
              </w:rPr>
              <w:t>в общеобразовательных организациях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12.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распространению лучших практик по подготовке к введению и реализации ФГОС и ФООП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13.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информационно-просветительской работы с родителями (законными представителями) обучающихся, СМИ, общественностью по вопросам введения и реализации ФГОС и ФООП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E607F6" w:rsidP="00F36703">
            <w:pPr>
              <w:jc w:val="center"/>
            </w:pPr>
            <w:r>
              <w:t xml:space="preserve">+ </w:t>
            </w:r>
          </w:p>
          <w:p w:rsidR="00E607F6" w:rsidRDefault="00E607F6" w:rsidP="00F36703">
            <w:pPr>
              <w:jc w:val="center"/>
            </w:pP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14.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мероприятий по введению и реализации ФГОС и ФООП с 01.09.2023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</w:tbl>
    <w:p w:rsidR="00073CFC" w:rsidRDefault="00073CFC"/>
    <w:sectPr w:rsidR="00073CFC" w:rsidSect="0007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27F"/>
    <w:rsid w:val="00073CFC"/>
    <w:rsid w:val="00114C3F"/>
    <w:rsid w:val="003D127F"/>
    <w:rsid w:val="003D21FA"/>
    <w:rsid w:val="003E4538"/>
    <w:rsid w:val="005F1DE6"/>
    <w:rsid w:val="00B1527C"/>
    <w:rsid w:val="00BE31E0"/>
    <w:rsid w:val="00BE5806"/>
    <w:rsid w:val="00C40184"/>
    <w:rsid w:val="00C56CAC"/>
    <w:rsid w:val="00D46C85"/>
    <w:rsid w:val="00E607F6"/>
    <w:rsid w:val="00F3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27F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7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D127F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D127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D1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D1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5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ib-obr.ru/images/files/prikaz_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2023-02-06T08:00:00Z</dcterms:created>
  <dcterms:modified xsi:type="dcterms:W3CDTF">2023-10-09T07:29:00Z</dcterms:modified>
</cp:coreProperties>
</file>