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E3" w:rsidRDefault="00B24EE3" w:rsidP="00B24EE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4EE3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B24EE3" w:rsidRPr="00B24EE3" w:rsidRDefault="00B24EE3" w:rsidP="00B24EE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4EE3">
        <w:rPr>
          <w:rFonts w:ascii="Times New Roman" w:hAnsi="Times New Roman" w:cs="Times New Roman"/>
          <w:sz w:val="18"/>
          <w:szCs w:val="18"/>
        </w:rPr>
        <w:t xml:space="preserve">к приказу отдела образования Администрации Куйбышевского района </w:t>
      </w:r>
    </w:p>
    <w:p w:rsidR="00B24EE3" w:rsidRPr="00B24EE3" w:rsidRDefault="00B24EE3" w:rsidP="00B24EE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4EE3">
        <w:rPr>
          <w:rFonts w:ascii="Times New Roman" w:hAnsi="Times New Roman" w:cs="Times New Roman"/>
          <w:sz w:val="18"/>
          <w:szCs w:val="18"/>
        </w:rPr>
        <w:t>от 25.01.2023 № 19-ОД</w:t>
      </w:r>
    </w:p>
    <w:p w:rsidR="00B24EE3" w:rsidRPr="00B24EE3" w:rsidRDefault="00B24EE3" w:rsidP="00B24EE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24EE3" w:rsidRPr="00B24EE3" w:rsidRDefault="00B24EE3" w:rsidP="00B24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E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24EE3" w:rsidRPr="00B24EE3" w:rsidRDefault="00B24EE3" w:rsidP="00B24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E3">
        <w:rPr>
          <w:rFonts w:ascii="Times New Roman" w:hAnsi="Times New Roman" w:cs="Times New Roman"/>
          <w:b/>
          <w:sz w:val="24"/>
          <w:szCs w:val="24"/>
        </w:rPr>
        <w:t xml:space="preserve">по введению обновленного федерального государственного образовательного стандарта среднего общего образования </w:t>
      </w:r>
    </w:p>
    <w:p w:rsidR="00B24EE3" w:rsidRPr="00B24EE3" w:rsidRDefault="00B24EE3" w:rsidP="00B24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E3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proofErr w:type="gramStart"/>
      <w:r w:rsidRPr="00B24EE3">
        <w:rPr>
          <w:rFonts w:ascii="Times New Roman" w:hAnsi="Times New Roman" w:cs="Times New Roman"/>
          <w:b/>
          <w:sz w:val="24"/>
          <w:szCs w:val="24"/>
        </w:rPr>
        <w:t>обновленный</w:t>
      </w:r>
      <w:proofErr w:type="gramEnd"/>
      <w:r w:rsidRPr="00B24EE3">
        <w:rPr>
          <w:rFonts w:ascii="Times New Roman" w:hAnsi="Times New Roman" w:cs="Times New Roman"/>
          <w:b/>
          <w:sz w:val="24"/>
          <w:szCs w:val="24"/>
        </w:rPr>
        <w:t xml:space="preserve"> ФГОС СОО) в общеобразовательных организациях Куйбышевского района в 2023-2024 учебном году</w:t>
      </w:r>
    </w:p>
    <w:p w:rsidR="00B24EE3" w:rsidRDefault="00B24EE3" w:rsidP="00B2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D12DD1" w:rsidTr="00B24EE3">
        <w:tc>
          <w:tcPr>
            <w:tcW w:w="817" w:type="dxa"/>
          </w:tcPr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57" w:type="dxa"/>
          </w:tcPr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58" w:type="dxa"/>
          </w:tcPr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B24EE3" w:rsidTr="00377381">
        <w:tc>
          <w:tcPr>
            <w:tcW w:w="14786" w:type="dxa"/>
            <w:gridSpan w:val="5"/>
          </w:tcPr>
          <w:p w:rsidR="00184999" w:rsidRDefault="00184999" w:rsidP="0018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EE3" w:rsidRDefault="00B24EE3" w:rsidP="0018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1849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  <w:p w:rsidR="00184999" w:rsidRPr="00184999" w:rsidRDefault="00184999" w:rsidP="0018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DD1" w:rsidTr="00B24EE3">
        <w:tc>
          <w:tcPr>
            <w:tcW w:w="817" w:type="dxa"/>
          </w:tcPr>
          <w:p w:rsidR="00B24EE3" w:rsidRDefault="00B24EE3" w:rsidP="001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97" w:type="dxa"/>
          </w:tcPr>
          <w:p w:rsidR="00B24EE3" w:rsidRDefault="00B24EE3" w:rsidP="001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об организации работы по введению обновленного ФГОС СОО в общеобразовательных организациях Куйбышевского района</w:t>
            </w:r>
          </w:p>
        </w:tc>
        <w:tc>
          <w:tcPr>
            <w:tcW w:w="2957" w:type="dxa"/>
          </w:tcPr>
          <w:p w:rsidR="00B24EE3" w:rsidRDefault="00B24EE3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957" w:type="dxa"/>
          </w:tcPr>
          <w:p w:rsidR="00B24EE3" w:rsidRDefault="00B24EE3" w:rsidP="001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B24EE3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отдела образования, общеобразовательных организаций</w:t>
            </w:r>
          </w:p>
        </w:tc>
      </w:tr>
      <w:tr w:rsidR="00D12DD1" w:rsidTr="00B24EE3">
        <w:tc>
          <w:tcPr>
            <w:tcW w:w="817" w:type="dxa"/>
          </w:tcPr>
          <w:p w:rsidR="00B24EE3" w:rsidRDefault="00B24EE3" w:rsidP="001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97" w:type="dxa"/>
          </w:tcPr>
          <w:p w:rsidR="00B24EE3" w:rsidRDefault="00B24EE3" w:rsidP="001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организационной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обновленного ФГОС СОО</w:t>
            </w:r>
          </w:p>
        </w:tc>
        <w:tc>
          <w:tcPr>
            <w:tcW w:w="2957" w:type="dxa"/>
          </w:tcPr>
          <w:p w:rsidR="00B24EE3" w:rsidRDefault="00B24EE3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184999" w:rsidP="001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184999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функционирование вертикали управления</w:t>
            </w:r>
          </w:p>
        </w:tc>
      </w:tr>
      <w:tr w:rsidR="00D12DD1" w:rsidTr="00B24EE3">
        <w:tc>
          <w:tcPr>
            <w:tcW w:w="817" w:type="dxa"/>
          </w:tcPr>
          <w:p w:rsidR="00B24EE3" w:rsidRDefault="00184999" w:rsidP="001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97" w:type="dxa"/>
          </w:tcPr>
          <w:p w:rsidR="00B24EE3" w:rsidRDefault="00184999" w:rsidP="001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региональных рекомендаций по составлению учебного плана образовательных организаций, реализующих основные образовательные программы среднего общего образования, расположенных на территории Ростовской области, на 2023-2024 учебный год с учетом приказов министерства образования и науки Российской Федерации от 07.05.2012 № 413 «Об утверждении федерального государственного образовательного стандарта среднего общего образования», от 12.08.2022 № 732 «О внесении изменений в федеральный государственный образовательный стандарт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общего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от 23.11.2022 № 1014 «Об утверждении федеральной образовательной программы среднего общего образования»</w:t>
            </w:r>
          </w:p>
        </w:tc>
        <w:tc>
          <w:tcPr>
            <w:tcW w:w="2957" w:type="dxa"/>
          </w:tcPr>
          <w:p w:rsidR="00B24EE3" w:rsidRDefault="00184999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2023</w:t>
            </w:r>
          </w:p>
        </w:tc>
        <w:tc>
          <w:tcPr>
            <w:tcW w:w="2957" w:type="dxa"/>
          </w:tcPr>
          <w:p w:rsidR="00B24EE3" w:rsidRDefault="00184999" w:rsidP="001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58" w:type="dxa"/>
          </w:tcPr>
          <w:p w:rsidR="00B24EE3" w:rsidRDefault="00184999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планы общеобразовательных организаций</w:t>
            </w:r>
          </w:p>
        </w:tc>
      </w:tr>
      <w:tr w:rsidR="00D12DD1" w:rsidTr="00B24EE3">
        <w:tc>
          <w:tcPr>
            <w:tcW w:w="817" w:type="dxa"/>
          </w:tcPr>
          <w:p w:rsidR="00B24EE3" w:rsidRDefault="001B509E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097" w:type="dxa"/>
          </w:tcPr>
          <w:p w:rsidR="00B24EE3" w:rsidRDefault="001B509E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информационными</w:t>
            </w:r>
            <w:r w:rsidR="00F05B64">
              <w:rPr>
                <w:rFonts w:ascii="Times New Roman" w:hAnsi="Times New Roman" w:cs="Times New Roman"/>
                <w:sz w:val="24"/>
                <w:szCs w:val="24"/>
              </w:rPr>
              <w:t xml:space="preserve"> письмами, инструкционными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письмами </w:t>
            </w:r>
            <w:r w:rsidR="00F05B64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  <w:r w:rsidR="007045BB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ФГОС СОО, справками и рекомендациями по обновлению содержания среднего общего образования</w:t>
            </w:r>
          </w:p>
        </w:tc>
        <w:tc>
          <w:tcPr>
            <w:tcW w:w="2957" w:type="dxa"/>
          </w:tcPr>
          <w:p w:rsidR="00B24EE3" w:rsidRDefault="007045B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7045BB" w:rsidP="0070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7045BB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коррекция действий управленческих команд</w:t>
            </w:r>
          </w:p>
        </w:tc>
      </w:tr>
      <w:tr w:rsidR="00D12DD1" w:rsidTr="00B24EE3">
        <w:tc>
          <w:tcPr>
            <w:tcW w:w="817" w:type="dxa"/>
          </w:tcPr>
          <w:p w:rsidR="00B24EE3" w:rsidRDefault="007045B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97" w:type="dxa"/>
          </w:tcPr>
          <w:p w:rsidR="00B24EE3" w:rsidRDefault="007045BB" w:rsidP="0068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РМО учителей вопросов </w:t>
            </w:r>
            <w:r w:rsidR="000C2146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ФГОС СОО</w:t>
            </w:r>
          </w:p>
        </w:tc>
        <w:tc>
          <w:tcPr>
            <w:tcW w:w="2957" w:type="dxa"/>
          </w:tcPr>
          <w:p w:rsidR="00B24EE3" w:rsidRDefault="007045B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7045B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РМК, руководители РМО </w:t>
            </w:r>
          </w:p>
        </w:tc>
        <w:tc>
          <w:tcPr>
            <w:tcW w:w="2958" w:type="dxa"/>
          </w:tcPr>
          <w:p w:rsidR="00B24EE3" w:rsidRDefault="007045BB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РМК, РМО</w:t>
            </w:r>
          </w:p>
        </w:tc>
      </w:tr>
      <w:tr w:rsidR="00D12DD1" w:rsidTr="00B24EE3">
        <w:tc>
          <w:tcPr>
            <w:tcW w:w="817" w:type="dxa"/>
          </w:tcPr>
          <w:p w:rsidR="00B24EE3" w:rsidRDefault="007045B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97" w:type="dxa"/>
          </w:tcPr>
          <w:p w:rsidR="00B24EE3" w:rsidRDefault="007045B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и управленческих кадров во всероссийских мероприятиях по введению обновленного ФГОС СОО</w:t>
            </w:r>
          </w:p>
        </w:tc>
        <w:tc>
          <w:tcPr>
            <w:tcW w:w="2957" w:type="dxa"/>
          </w:tcPr>
          <w:p w:rsidR="00B24EE3" w:rsidRDefault="007045B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7045BB" w:rsidP="0070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</w:t>
            </w:r>
          </w:p>
        </w:tc>
        <w:tc>
          <w:tcPr>
            <w:tcW w:w="2958" w:type="dxa"/>
          </w:tcPr>
          <w:p w:rsidR="00B24EE3" w:rsidRDefault="00FC7EB4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коррекция действий управленческих команд</w:t>
            </w:r>
          </w:p>
        </w:tc>
      </w:tr>
      <w:tr w:rsidR="00D12DD1" w:rsidTr="00B24EE3">
        <w:tc>
          <w:tcPr>
            <w:tcW w:w="817" w:type="dxa"/>
          </w:tcPr>
          <w:p w:rsidR="00B24EE3" w:rsidRDefault="00FC7EB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097" w:type="dxa"/>
          </w:tcPr>
          <w:p w:rsidR="00B24EE3" w:rsidRDefault="00FC7EB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обновленного ФГОС СОО в рамках компетенции</w:t>
            </w:r>
          </w:p>
        </w:tc>
        <w:tc>
          <w:tcPr>
            <w:tcW w:w="2957" w:type="dxa"/>
          </w:tcPr>
          <w:p w:rsidR="00B24EE3" w:rsidRDefault="00FC7EB4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0C2146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0C2146" w:rsidP="00E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</w:tc>
      </w:tr>
      <w:tr w:rsidR="007A44B9" w:rsidTr="00914153">
        <w:tc>
          <w:tcPr>
            <w:tcW w:w="14786" w:type="dxa"/>
            <w:gridSpan w:val="5"/>
          </w:tcPr>
          <w:p w:rsidR="007A44B9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B9" w:rsidRPr="007A44B9" w:rsidRDefault="007A44B9" w:rsidP="007A4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7A44B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Организационно-информационная работа</w:t>
            </w:r>
          </w:p>
          <w:p w:rsidR="007A44B9" w:rsidRPr="007A44B9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D1" w:rsidTr="00B24EE3">
        <w:tc>
          <w:tcPr>
            <w:tcW w:w="81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9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содержания образования, введения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2957" w:type="dxa"/>
          </w:tcPr>
          <w:p w:rsidR="00B24EE3" w:rsidRDefault="007A44B9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683179" w:rsidP="0068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="007A44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2958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способов ликвидации дефицитов </w:t>
            </w:r>
          </w:p>
        </w:tc>
      </w:tr>
      <w:tr w:rsidR="00D12DD1" w:rsidTr="00B24EE3">
        <w:tc>
          <w:tcPr>
            <w:tcW w:w="81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97" w:type="dxa"/>
          </w:tcPr>
          <w:p w:rsidR="00B24EE3" w:rsidRDefault="007A44B9" w:rsidP="007A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информационно-методических разделов на официальных сайтах отдела образования, общеобразовательных организаций</w:t>
            </w:r>
          </w:p>
        </w:tc>
        <w:tc>
          <w:tcPr>
            <w:tcW w:w="2957" w:type="dxa"/>
          </w:tcPr>
          <w:p w:rsidR="00B24EE3" w:rsidRDefault="007A44B9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разделов на сайтах отдела образования, общеобразовательных организаций</w:t>
            </w:r>
          </w:p>
        </w:tc>
      </w:tr>
      <w:tr w:rsidR="00D12DD1" w:rsidTr="00B24EE3">
        <w:tc>
          <w:tcPr>
            <w:tcW w:w="81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097" w:type="dxa"/>
          </w:tcPr>
          <w:p w:rsidR="00B24EE3" w:rsidRDefault="007A44B9" w:rsidP="007A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управленческих кадров в цикле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общеобразовательных организаций Ростовской области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</w:t>
            </w:r>
          </w:p>
        </w:tc>
        <w:tc>
          <w:tcPr>
            <w:tcW w:w="2957" w:type="dxa"/>
          </w:tcPr>
          <w:p w:rsidR="00B24EE3" w:rsidRDefault="007A44B9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7" w:type="dxa"/>
          </w:tcPr>
          <w:p w:rsidR="00B24EE3" w:rsidRDefault="007A44B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</w:t>
            </w:r>
          </w:p>
        </w:tc>
        <w:tc>
          <w:tcPr>
            <w:tcW w:w="2958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руководителей ОО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DD1" w:rsidTr="00B24EE3">
        <w:tc>
          <w:tcPr>
            <w:tcW w:w="81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509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общественности через средства массовой информации о введении и реализации ФГОС СОО</w:t>
            </w:r>
          </w:p>
        </w:tc>
        <w:tc>
          <w:tcPr>
            <w:tcW w:w="2957" w:type="dxa"/>
          </w:tcPr>
          <w:p w:rsidR="00B24EE3" w:rsidRDefault="000E0EF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8D044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</w:t>
            </w:r>
            <w:r w:rsidR="000E0EFB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  <w:tc>
          <w:tcPr>
            <w:tcW w:w="2958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социальных сетях, СМИ</w:t>
            </w:r>
          </w:p>
        </w:tc>
      </w:tr>
      <w:tr w:rsidR="00D12DD1" w:rsidTr="00B24EE3">
        <w:tc>
          <w:tcPr>
            <w:tcW w:w="81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09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совещаний, педагогических советов по вопросам введения обновленного ФГОС СОО</w:t>
            </w:r>
          </w:p>
        </w:tc>
        <w:tc>
          <w:tcPr>
            <w:tcW w:w="2957" w:type="dxa"/>
          </w:tcPr>
          <w:p w:rsidR="00B24EE3" w:rsidRDefault="000E0EF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ОО, руководители РМО</w:t>
            </w:r>
          </w:p>
        </w:tc>
        <w:tc>
          <w:tcPr>
            <w:tcW w:w="2958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затруднений во введении ФГОС СОО, определение путей их преодоления</w:t>
            </w:r>
          </w:p>
        </w:tc>
      </w:tr>
      <w:tr w:rsidR="000E0EFB" w:rsidTr="005508A0">
        <w:tc>
          <w:tcPr>
            <w:tcW w:w="14786" w:type="dxa"/>
            <w:gridSpan w:val="5"/>
          </w:tcPr>
          <w:p w:rsidR="000E0EFB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EFB" w:rsidRPr="000E0EFB" w:rsidRDefault="000E0EFB" w:rsidP="000E0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0E0EF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работа</w:t>
            </w:r>
          </w:p>
          <w:p w:rsidR="000E0EFB" w:rsidRPr="000E0EFB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D1" w:rsidTr="00B24EE3">
        <w:tc>
          <w:tcPr>
            <w:tcW w:w="817" w:type="dxa"/>
          </w:tcPr>
          <w:p w:rsidR="00B24EE3" w:rsidRDefault="000E0E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9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</w:t>
            </w:r>
            <w:r w:rsidR="000E0EF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и управленческих кадров по вопросам введения обновленного ФГОС СОО</w:t>
            </w:r>
          </w:p>
        </w:tc>
        <w:tc>
          <w:tcPr>
            <w:tcW w:w="2957" w:type="dxa"/>
          </w:tcPr>
          <w:p w:rsidR="00B24EE3" w:rsidRDefault="000E0EFB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8D044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8D044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и управленческих кадров по вопросам введения обновленного ФГОС СОО по ДПП</w:t>
            </w:r>
          </w:p>
        </w:tc>
      </w:tr>
      <w:tr w:rsidR="00D12DD1" w:rsidTr="00B24EE3">
        <w:tc>
          <w:tcPr>
            <w:tcW w:w="817" w:type="dxa"/>
          </w:tcPr>
          <w:p w:rsidR="00B24EE3" w:rsidRDefault="008D044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5097" w:type="dxa"/>
          </w:tcPr>
          <w:p w:rsidR="00B24EE3" w:rsidRPr="008D0445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</w:t>
            </w:r>
            <w:r w:rsidR="008D044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и управленческих кадров по вопросам введения обновленного ФГОС СОО с использованием возможностей учреждений дополнительного образования, </w:t>
            </w:r>
            <w:r w:rsidR="008D0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8D0445" w:rsidRPr="008D0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0445">
              <w:rPr>
                <w:rFonts w:ascii="Times New Roman" w:hAnsi="Times New Roman" w:cs="Times New Roman"/>
                <w:sz w:val="24"/>
                <w:szCs w:val="24"/>
              </w:rPr>
              <w:t>Кубов, центров «Точка роста», «</w:t>
            </w:r>
            <w:proofErr w:type="spellStart"/>
            <w:r w:rsidR="008D0445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8D04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B24EE3" w:rsidRDefault="008D0445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8D044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8D0445" w:rsidP="008D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и управленческих кадров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синхронизации способов использования содержания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содержания программ дополнительного образования детей как средство достижения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образовательных результатов обучающихся</w:t>
            </w:r>
          </w:p>
        </w:tc>
      </w:tr>
      <w:tr w:rsidR="00D12DD1" w:rsidTr="00B24EE3">
        <w:tc>
          <w:tcPr>
            <w:tcW w:w="81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7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и управленческих кадров в открытых уроках, учебных занятиях, мастер-классах по вопросам реализации обновленного ФГОС СОО в рамках курсов повышения квалификации</w:t>
            </w:r>
          </w:p>
        </w:tc>
        <w:tc>
          <w:tcPr>
            <w:tcW w:w="2957" w:type="dxa"/>
          </w:tcPr>
          <w:p w:rsidR="00B24EE3" w:rsidRDefault="00C441DA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компетенций слушателей курсов; распространение и заимствование эффективных технологий и форм проведения учебных занятий </w:t>
            </w:r>
          </w:p>
        </w:tc>
      </w:tr>
      <w:tr w:rsidR="00D12DD1" w:rsidTr="00B24EE3">
        <w:tc>
          <w:tcPr>
            <w:tcW w:w="81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C4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</w:t>
            </w:r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441D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русского языка в соответствии с </w:t>
            </w:r>
            <w:proofErr w:type="gramStart"/>
            <w:r w:rsidR="00C441DA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ФГОС СОО» </w:t>
            </w:r>
          </w:p>
        </w:tc>
        <w:tc>
          <w:tcPr>
            <w:tcW w:w="2957" w:type="dxa"/>
          </w:tcPr>
          <w:p w:rsidR="00B24EE3" w:rsidRDefault="00C441DA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957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D12DD1" w:rsidTr="00B24EE3">
        <w:tc>
          <w:tcPr>
            <w:tcW w:w="81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7" w:type="dxa"/>
          </w:tcPr>
          <w:p w:rsidR="00B24EE3" w:rsidRDefault="00683179" w:rsidP="00C4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</w:t>
            </w:r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441D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литературы в соответствии с </w:t>
            </w:r>
            <w:proofErr w:type="gramStart"/>
            <w:r w:rsidR="00C441DA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="00C441DA">
              <w:rPr>
                <w:rFonts w:ascii="Times New Roman" w:hAnsi="Times New Roman" w:cs="Times New Roman"/>
                <w:sz w:val="24"/>
                <w:szCs w:val="24"/>
              </w:rPr>
              <w:t xml:space="preserve"> ФГОС СОО»</w:t>
            </w:r>
          </w:p>
        </w:tc>
        <w:tc>
          <w:tcPr>
            <w:tcW w:w="2957" w:type="dxa"/>
          </w:tcPr>
          <w:p w:rsidR="00B24EE3" w:rsidRDefault="00C441DA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957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C441DA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C441DA" w:rsidTr="00752D53">
        <w:tc>
          <w:tcPr>
            <w:tcW w:w="14786" w:type="dxa"/>
            <w:gridSpan w:val="5"/>
          </w:tcPr>
          <w:p w:rsidR="00704824" w:rsidRDefault="00704824" w:rsidP="00704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1DA" w:rsidRDefault="00C441DA" w:rsidP="00704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04824">
              <w:rPr>
                <w:rFonts w:ascii="Times New Roman" w:hAnsi="Times New Roman" w:cs="Times New Roman"/>
                <w:b/>
                <w:sz w:val="24"/>
                <w:szCs w:val="24"/>
              </w:rPr>
              <w:t>. Научно-методическое сопровождение общеобразовательных организаций</w:t>
            </w:r>
          </w:p>
          <w:p w:rsidR="00704824" w:rsidRPr="00704824" w:rsidRDefault="00704824" w:rsidP="00704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24" w:rsidTr="006C45B6">
        <w:tc>
          <w:tcPr>
            <w:tcW w:w="817" w:type="dxa"/>
          </w:tcPr>
          <w:p w:rsidR="00704824" w:rsidRPr="00704824" w:rsidRDefault="00704824" w:rsidP="00B24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8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4.1. </w:t>
            </w:r>
          </w:p>
        </w:tc>
        <w:tc>
          <w:tcPr>
            <w:tcW w:w="13969" w:type="dxa"/>
            <w:gridSpan w:val="4"/>
          </w:tcPr>
          <w:p w:rsidR="00704824" w:rsidRPr="00704824" w:rsidRDefault="00704824" w:rsidP="00B24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8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методической поддержки руководителей и педагогов образовательных организаций по вопросам обновления содержания образования</w:t>
            </w:r>
          </w:p>
        </w:tc>
      </w:tr>
      <w:tr w:rsidR="00D12DD1" w:rsidTr="00B24EE3">
        <w:tc>
          <w:tcPr>
            <w:tcW w:w="817" w:type="dxa"/>
          </w:tcPr>
          <w:p w:rsidR="00B24EE3" w:rsidRDefault="0070482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5097" w:type="dxa"/>
          </w:tcPr>
          <w:p w:rsidR="00B24EE3" w:rsidRDefault="0070482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региональной научно-практической конференции «Актуальные вопросы внедрения и реализации обновленного ФГОС СОО, формирования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B24EE3" w:rsidRDefault="00704824" w:rsidP="0070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2023</w:t>
            </w:r>
          </w:p>
        </w:tc>
        <w:tc>
          <w:tcPr>
            <w:tcW w:w="2957" w:type="dxa"/>
          </w:tcPr>
          <w:p w:rsidR="00B24EE3" w:rsidRDefault="0070482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B24EE3" w:rsidRDefault="00DA066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D12DD1" w:rsidTr="00B24EE3">
        <w:tc>
          <w:tcPr>
            <w:tcW w:w="817" w:type="dxa"/>
          </w:tcPr>
          <w:p w:rsidR="00B24EE3" w:rsidRDefault="0070482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097" w:type="dxa"/>
          </w:tcPr>
          <w:p w:rsidR="00B24EE3" w:rsidRDefault="00704824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адресных рекомендаций </w:t>
            </w:r>
            <w:r w:rsidR="00DA0665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РИПК И ППРО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14DF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команд школ по применению функций </w:t>
            </w:r>
            <w:proofErr w:type="spellStart"/>
            <w:r w:rsidR="00614DFB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614DF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в условиях обновленного содержания учебных предметов</w:t>
            </w:r>
          </w:p>
        </w:tc>
        <w:tc>
          <w:tcPr>
            <w:tcW w:w="2957" w:type="dxa"/>
          </w:tcPr>
          <w:p w:rsidR="00B24EE3" w:rsidRDefault="00614DFB" w:rsidP="0070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957" w:type="dxa"/>
          </w:tcPr>
          <w:p w:rsidR="00B24EE3" w:rsidRDefault="00614D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58" w:type="dxa"/>
          </w:tcPr>
          <w:p w:rsidR="00B24EE3" w:rsidRDefault="00DA066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D12DD1" w:rsidTr="00B24EE3">
        <w:tc>
          <w:tcPr>
            <w:tcW w:w="817" w:type="dxa"/>
          </w:tcPr>
          <w:p w:rsidR="00B24EE3" w:rsidRDefault="00614D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  <w:r w:rsidR="005A5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B24EE3" w:rsidRDefault="00614D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рекомендаций </w:t>
            </w:r>
            <w:r w:rsidR="00DA0665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РИПК И ППРО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разработке основной образовательной программы среднего образования на основе обновленного ФГОС и ФООП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B24EE3" w:rsidRDefault="00614DFB" w:rsidP="0070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957" w:type="dxa"/>
          </w:tcPr>
          <w:p w:rsidR="00B24EE3" w:rsidRDefault="00614DFB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58" w:type="dxa"/>
          </w:tcPr>
          <w:p w:rsidR="00B24EE3" w:rsidRDefault="00DA0665" w:rsidP="006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D12DD1" w:rsidTr="00B24EE3">
        <w:tc>
          <w:tcPr>
            <w:tcW w:w="817" w:type="dxa"/>
          </w:tcPr>
          <w:p w:rsidR="00B24EE3" w:rsidRDefault="005A59C1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5097" w:type="dxa"/>
          </w:tcPr>
          <w:p w:rsidR="00B24EE3" w:rsidRDefault="00CA6B10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семинарах </w:t>
            </w:r>
            <w:r w:rsidR="007043F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7043F6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70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проблемам введения ФГОС СОО </w:t>
            </w:r>
          </w:p>
        </w:tc>
        <w:tc>
          <w:tcPr>
            <w:tcW w:w="2957" w:type="dxa"/>
          </w:tcPr>
          <w:p w:rsidR="00B24EE3" w:rsidRDefault="007043F6" w:rsidP="0070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7" w:type="dxa"/>
          </w:tcPr>
          <w:p w:rsidR="00B24EE3" w:rsidRDefault="00CA6B10" w:rsidP="00CA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B24EE3" w:rsidRDefault="00DA066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7043F6" w:rsidTr="00A35C25">
        <w:tc>
          <w:tcPr>
            <w:tcW w:w="817" w:type="dxa"/>
          </w:tcPr>
          <w:p w:rsidR="007043F6" w:rsidRPr="007043F6" w:rsidRDefault="007043F6" w:rsidP="00B24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4.2.</w:t>
            </w:r>
          </w:p>
        </w:tc>
        <w:tc>
          <w:tcPr>
            <w:tcW w:w="13969" w:type="dxa"/>
            <w:gridSpan w:val="4"/>
          </w:tcPr>
          <w:p w:rsidR="007043F6" w:rsidRPr="007043F6" w:rsidRDefault="007043F6" w:rsidP="00683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Организация </w:t>
            </w:r>
            <w:r w:rsidR="00683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участия</w:t>
            </w:r>
            <w:r w:rsidRPr="00704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региональных и межрегиональных конференциях, фестивалях, форумах по обмену опытом работы </w:t>
            </w:r>
          </w:p>
        </w:tc>
      </w:tr>
      <w:tr w:rsidR="00D12DD1" w:rsidTr="00B24EE3">
        <w:tc>
          <w:tcPr>
            <w:tcW w:w="817" w:type="dxa"/>
          </w:tcPr>
          <w:p w:rsidR="00B24EE3" w:rsidRDefault="007043F6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5097" w:type="dxa"/>
          </w:tcPr>
          <w:p w:rsidR="00B24EE3" w:rsidRDefault="007043F6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эффективных педагогических практик по вопросам введения обновленного ФГОС СОО</w:t>
            </w:r>
          </w:p>
        </w:tc>
        <w:tc>
          <w:tcPr>
            <w:tcW w:w="2957" w:type="dxa"/>
          </w:tcPr>
          <w:p w:rsidR="00B24EE3" w:rsidRDefault="007043F6" w:rsidP="00F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B24EE3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7043F6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2958" w:type="dxa"/>
          </w:tcPr>
          <w:p w:rsidR="00B24EE3" w:rsidRDefault="00F94C38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D12DD1" w:rsidTr="00B24EE3">
        <w:tc>
          <w:tcPr>
            <w:tcW w:w="817" w:type="dxa"/>
          </w:tcPr>
          <w:p w:rsidR="00B24EE3" w:rsidRDefault="007043F6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5097" w:type="dxa"/>
          </w:tcPr>
          <w:p w:rsidR="00B24EE3" w:rsidRDefault="00FF5BC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F94C38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научно-практической конференции «ВСОКО: объективность результатов, эффективность контроля, справедливость оценки»</w:t>
            </w:r>
          </w:p>
        </w:tc>
        <w:tc>
          <w:tcPr>
            <w:tcW w:w="2957" w:type="dxa"/>
          </w:tcPr>
          <w:p w:rsidR="00B24EE3" w:rsidRDefault="00F94C38" w:rsidP="00F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957" w:type="dxa"/>
          </w:tcPr>
          <w:p w:rsidR="00B24EE3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F94C38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2958" w:type="dxa"/>
          </w:tcPr>
          <w:p w:rsidR="00B24EE3" w:rsidRDefault="00F94C38" w:rsidP="00F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управленческих кадров</w:t>
            </w:r>
          </w:p>
        </w:tc>
      </w:tr>
      <w:tr w:rsidR="00FF5BC5" w:rsidTr="00B24EE3">
        <w:tc>
          <w:tcPr>
            <w:tcW w:w="817" w:type="dxa"/>
          </w:tcPr>
          <w:p w:rsidR="00FF5BC5" w:rsidRDefault="00FF5BC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5097" w:type="dxa"/>
          </w:tcPr>
          <w:p w:rsidR="00FF5BC5" w:rsidRDefault="00FF5BC5" w:rsidP="00F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957" w:type="dxa"/>
          </w:tcPr>
          <w:p w:rsidR="00FF5BC5" w:rsidRDefault="00FF5BC5" w:rsidP="00F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2023, </w:t>
            </w:r>
          </w:p>
          <w:p w:rsidR="00FF5BC5" w:rsidRDefault="00FF5BC5" w:rsidP="00F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2024 </w:t>
            </w:r>
          </w:p>
        </w:tc>
        <w:tc>
          <w:tcPr>
            <w:tcW w:w="2957" w:type="dxa"/>
          </w:tcPr>
          <w:p w:rsidR="00FF5BC5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</w:t>
            </w:r>
            <w:r w:rsidR="00FF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F5BC5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 и школьников в учебно-исследовательскую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D12DD1" w:rsidTr="00B24EE3">
        <w:tc>
          <w:tcPr>
            <w:tcW w:w="817" w:type="dxa"/>
          </w:tcPr>
          <w:p w:rsidR="00B24EE3" w:rsidRDefault="00FF5BC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</w:t>
            </w:r>
            <w:r w:rsidR="00F94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B24EE3" w:rsidRDefault="00FF5BC5" w:rsidP="00F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F94C38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научно-практических конференциях, форумах, конкурсах </w:t>
            </w:r>
          </w:p>
        </w:tc>
        <w:tc>
          <w:tcPr>
            <w:tcW w:w="2957" w:type="dxa"/>
          </w:tcPr>
          <w:p w:rsidR="00B24EE3" w:rsidRDefault="00F94C38" w:rsidP="00F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7" w:type="dxa"/>
          </w:tcPr>
          <w:p w:rsidR="00B24EE3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</w:t>
            </w:r>
            <w:r w:rsidR="00F94C38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  <w:tc>
          <w:tcPr>
            <w:tcW w:w="2958" w:type="dxa"/>
          </w:tcPr>
          <w:p w:rsidR="00B24EE3" w:rsidRDefault="00F94C38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 заимствование эффективных педагогических практик и методик учителей</w:t>
            </w:r>
          </w:p>
        </w:tc>
      </w:tr>
      <w:tr w:rsidR="00F90AFF" w:rsidTr="00187A30">
        <w:tc>
          <w:tcPr>
            <w:tcW w:w="817" w:type="dxa"/>
          </w:tcPr>
          <w:p w:rsidR="00F90AFF" w:rsidRPr="00FF5BC5" w:rsidRDefault="00F90AFF" w:rsidP="00B24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B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4.3. </w:t>
            </w:r>
          </w:p>
        </w:tc>
        <w:tc>
          <w:tcPr>
            <w:tcW w:w="13969" w:type="dxa"/>
            <w:gridSpan w:val="4"/>
          </w:tcPr>
          <w:p w:rsidR="00F90AFF" w:rsidRPr="00FF5BC5" w:rsidRDefault="00F90AFF" w:rsidP="00B24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B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 научно-методического обеспечения по вопросам внедрения обновленного ФГОС СОО</w:t>
            </w:r>
          </w:p>
        </w:tc>
      </w:tr>
      <w:tr w:rsidR="00D12DD1" w:rsidTr="00B24EE3">
        <w:tc>
          <w:tcPr>
            <w:tcW w:w="817" w:type="dxa"/>
          </w:tcPr>
          <w:p w:rsidR="00B24EE3" w:rsidRDefault="00F90AFF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5097" w:type="dxa"/>
          </w:tcPr>
          <w:p w:rsidR="00B24EE3" w:rsidRDefault="00F90AFF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рекомендаций ГБУ ДПО РО РИПК И ППРО для учителей общественных дисциплин по актуальным вопросам введения обновленного ФГОС СОО </w:t>
            </w:r>
          </w:p>
        </w:tc>
        <w:tc>
          <w:tcPr>
            <w:tcW w:w="2957" w:type="dxa"/>
          </w:tcPr>
          <w:p w:rsidR="00B24EE3" w:rsidRDefault="00F90AFF" w:rsidP="00F9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публикации рекомендаций ГБУ ДПО РО РИПК И ППРО</w:t>
            </w:r>
          </w:p>
        </w:tc>
        <w:tc>
          <w:tcPr>
            <w:tcW w:w="2957" w:type="dxa"/>
          </w:tcPr>
          <w:p w:rsidR="00B24EE3" w:rsidRDefault="00683179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0AFF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РМК</w:t>
            </w:r>
          </w:p>
        </w:tc>
        <w:tc>
          <w:tcPr>
            <w:tcW w:w="2958" w:type="dxa"/>
          </w:tcPr>
          <w:p w:rsidR="00B24EE3" w:rsidRDefault="009773F5" w:rsidP="00B2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D12DD1" w:rsidTr="009C30B3">
        <w:tc>
          <w:tcPr>
            <w:tcW w:w="817" w:type="dxa"/>
          </w:tcPr>
          <w:p w:rsidR="005A59C1" w:rsidRDefault="00F90AFF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5097" w:type="dxa"/>
          </w:tcPr>
          <w:p w:rsidR="005A59C1" w:rsidRDefault="00F90AFF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методических рекомендаций ГБУ ДПО РО РИПК И ППРО по реализации рабочей программы воспитания в образовательных организациях Ростовской области</w:t>
            </w:r>
          </w:p>
        </w:tc>
        <w:tc>
          <w:tcPr>
            <w:tcW w:w="2957" w:type="dxa"/>
          </w:tcPr>
          <w:p w:rsidR="005A59C1" w:rsidRDefault="00F90AFF" w:rsidP="00F9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публикации рекомендаций ГБУ ДПО РО РИПК И ППРО</w:t>
            </w:r>
          </w:p>
        </w:tc>
        <w:tc>
          <w:tcPr>
            <w:tcW w:w="2957" w:type="dxa"/>
          </w:tcPr>
          <w:p w:rsidR="005A59C1" w:rsidRDefault="00683179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5A59C1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педагогов, управленческих кадров</w:t>
            </w:r>
          </w:p>
        </w:tc>
      </w:tr>
      <w:tr w:rsidR="00D12DD1" w:rsidTr="009C30B3">
        <w:tc>
          <w:tcPr>
            <w:tcW w:w="817" w:type="dxa"/>
          </w:tcPr>
          <w:p w:rsidR="005A59C1" w:rsidRDefault="00F90AFF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5097" w:type="dxa"/>
          </w:tcPr>
          <w:p w:rsidR="005A59C1" w:rsidRDefault="00F90AFF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рекомендаций ГБУ ДПО РО РИПК И ППРО </w:t>
            </w:r>
            <w:r w:rsidR="00FF5BC5">
              <w:rPr>
                <w:rFonts w:ascii="Times New Roman" w:hAnsi="Times New Roman" w:cs="Times New Roman"/>
                <w:sz w:val="24"/>
                <w:szCs w:val="24"/>
              </w:rPr>
              <w:t>для учителей естественнонаучного цикла и информатики по введению обновленного ФГОС СОО</w:t>
            </w:r>
          </w:p>
        </w:tc>
        <w:tc>
          <w:tcPr>
            <w:tcW w:w="2957" w:type="dxa"/>
          </w:tcPr>
          <w:p w:rsidR="005A59C1" w:rsidRDefault="00FF5BC5" w:rsidP="00FF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публикации рекомендаций ГБУ ДПО РО РИПК И ППРО</w:t>
            </w:r>
          </w:p>
        </w:tc>
        <w:tc>
          <w:tcPr>
            <w:tcW w:w="2957" w:type="dxa"/>
          </w:tcPr>
          <w:p w:rsidR="005A59C1" w:rsidRDefault="00683179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5A59C1" w:rsidRDefault="009773F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D12DD1" w:rsidTr="009C30B3">
        <w:tc>
          <w:tcPr>
            <w:tcW w:w="817" w:type="dxa"/>
          </w:tcPr>
          <w:p w:rsidR="005A59C1" w:rsidRDefault="00FF5BC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5097" w:type="dxa"/>
          </w:tcPr>
          <w:p w:rsidR="005A59C1" w:rsidRDefault="009773F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рекомендаций ГБУ ДПО РО РИПК И ППРО по совершенствованию преподавания учебных предметов для системы образования Ростовской области на основе анализа результатов единого государственного экзамена 2023 года </w:t>
            </w:r>
          </w:p>
        </w:tc>
        <w:tc>
          <w:tcPr>
            <w:tcW w:w="2957" w:type="dxa"/>
          </w:tcPr>
          <w:p w:rsidR="005A59C1" w:rsidRDefault="009773F5" w:rsidP="0097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публикации рекомендаций ГБУ ДПО РО РИПК И ППРО</w:t>
            </w:r>
          </w:p>
        </w:tc>
        <w:tc>
          <w:tcPr>
            <w:tcW w:w="2957" w:type="dxa"/>
          </w:tcPr>
          <w:p w:rsidR="005A59C1" w:rsidRDefault="00683179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5A59C1" w:rsidRDefault="009773F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DA0665" w:rsidTr="00C432F2">
        <w:tc>
          <w:tcPr>
            <w:tcW w:w="14786" w:type="dxa"/>
            <w:gridSpan w:val="5"/>
          </w:tcPr>
          <w:p w:rsidR="00DA0665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65" w:rsidRPr="00DA0665" w:rsidRDefault="00DA0665" w:rsidP="00DA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A0665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Проведение совместных мероприятий для обучающихся и педагогических работников</w:t>
            </w:r>
          </w:p>
          <w:p w:rsidR="00DA0665" w:rsidRPr="00DA0665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D1" w:rsidTr="009C30B3">
        <w:tc>
          <w:tcPr>
            <w:tcW w:w="817" w:type="dxa"/>
          </w:tcPr>
          <w:p w:rsidR="005A59C1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97" w:type="dxa"/>
          </w:tcPr>
          <w:p w:rsidR="005A59C1" w:rsidRPr="00DA0665" w:rsidRDefault="00DA0665" w:rsidP="0068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центров «Точка роста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областных конкурсах «Энергия города»,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0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прорыв»,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0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5A59C1" w:rsidRDefault="00DA0665" w:rsidP="00DA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2023</w:t>
            </w:r>
          </w:p>
        </w:tc>
        <w:tc>
          <w:tcPr>
            <w:tcW w:w="2957" w:type="dxa"/>
          </w:tcPr>
          <w:p w:rsidR="005A59C1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DA0665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</w:t>
            </w:r>
            <w:r w:rsidR="0077077D">
              <w:rPr>
                <w:rFonts w:ascii="Times New Roman" w:hAnsi="Times New Roman" w:cs="Times New Roman"/>
                <w:sz w:val="24"/>
                <w:szCs w:val="24"/>
              </w:rPr>
              <w:t xml:space="preserve">обмен и распространение передового педагогического опыта, </w:t>
            </w:r>
            <w:r w:rsidR="0077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перспективных инициатив дополнительного образования обучающихся</w:t>
            </w:r>
          </w:p>
        </w:tc>
      </w:tr>
      <w:tr w:rsidR="00D12DD1" w:rsidTr="009C30B3">
        <w:tc>
          <w:tcPr>
            <w:tcW w:w="81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9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ежегодной многопрофильной научно-практической конференции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«Ступени успеха»</w:t>
            </w:r>
          </w:p>
        </w:tc>
        <w:tc>
          <w:tcPr>
            <w:tcW w:w="2957" w:type="dxa"/>
          </w:tcPr>
          <w:p w:rsidR="005A59C1" w:rsidRDefault="0077077D" w:rsidP="0077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95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77077D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2958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у обучающихся творческих способностей, интереса к проектной научной (научно-исследовательской), инженерно-технической, изобретательской, творческой деятельности, пропаганда научных знаний и достижений </w:t>
            </w:r>
          </w:p>
        </w:tc>
      </w:tr>
      <w:tr w:rsidR="00D12DD1" w:rsidTr="009C30B3">
        <w:tc>
          <w:tcPr>
            <w:tcW w:w="81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509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Ярм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>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проектов обучающихся общеобразовательных организаций </w:t>
            </w:r>
          </w:p>
        </w:tc>
        <w:tc>
          <w:tcPr>
            <w:tcW w:w="2957" w:type="dxa"/>
          </w:tcPr>
          <w:p w:rsidR="005A59C1" w:rsidRDefault="0077077D" w:rsidP="0077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2023</w:t>
            </w:r>
          </w:p>
        </w:tc>
        <w:tc>
          <w:tcPr>
            <w:tcW w:w="295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77077D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2958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у обучающихся творческих способностей, интереса к проектной деятельности</w:t>
            </w:r>
          </w:p>
        </w:tc>
      </w:tr>
      <w:tr w:rsidR="00D12DD1" w:rsidTr="009C30B3">
        <w:tc>
          <w:tcPr>
            <w:tcW w:w="81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097" w:type="dxa"/>
          </w:tcPr>
          <w:p w:rsidR="005A59C1" w:rsidRDefault="0077077D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957" w:type="dxa"/>
          </w:tcPr>
          <w:p w:rsidR="0077077D" w:rsidRDefault="0077077D" w:rsidP="0077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2023,</w:t>
            </w:r>
          </w:p>
          <w:p w:rsidR="005A59C1" w:rsidRDefault="0077077D" w:rsidP="0077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2024</w:t>
            </w:r>
          </w:p>
        </w:tc>
        <w:tc>
          <w:tcPr>
            <w:tcW w:w="295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</w:t>
            </w:r>
          </w:p>
        </w:tc>
        <w:tc>
          <w:tcPr>
            <w:tcW w:w="2958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 и школьников в учебно-исследовательскую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D12DD1" w:rsidTr="009C30B3">
        <w:tc>
          <w:tcPr>
            <w:tcW w:w="81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09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ежегодном региональном методическом Фестивале инновационных педагогических идей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успеха»</w:t>
            </w:r>
          </w:p>
        </w:tc>
        <w:tc>
          <w:tcPr>
            <w:tcW w:w="2957" w:type="dxa"/>
          </w:tcPr>
          <w:p w:rsidR="005A59C1" w:rsidRDefault="00EF7E9E" w:rsidP="00EF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57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руководители ОО</w:t>
            </w:r>
          </w:p>
        </w:tc>
        <w:tc>
          <w:tcPr>
            <w:tcW w:w="2958" w:type="dxa"/>
          </w:tcPr>
          <w:p w:rsidR="005A59C1" w:rsidRDefault="00EF7E9E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обобщение, распространение передового педагогического опыта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популяризация современных педагогических идей и находок, развитие творческих связей между педагогами образовательных организаций муниципалитетов Ростовской области </w:t>
            </w:r>
          </w:p>
        </w:tc>
      </w:tr>
      <w:tr w:rsidR="00D12DD1" w:rsidTr="006A0DA8">
        <w:tc>
          <w:tcPr>
            <w:tcW w:w="14786" w:type="dxa"/>
            <w:gridSpan w:val="5"/>
          </w:tcPr>
          <w:p w:rsidR="00D12DD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D1" w:rsidRPr="00D12DD1" w:rsidRDefault="00D12DD1" w:rsidP="00D1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12DD1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Мониторинговые и оценочные исследования в системе реализации обновленного ФГОС СОО</w:t>
            </w:r>
          </w:p>
          <w:p w:rsidR="00D12DD1" w:rsidRPr="00D12DD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9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готовности общеобразовательных организаций к введению ФГОС СОО и исполнения плана мероприятий, направленных на введение обновленного ФГОС СОО в общеобразовательных организациях </w:t>
            </w:r>
          </w:p>
        </w:tc>
        <w:tc>
          <w:tcPr>
            <w:tcW w:w="2957" w:type="dxa"/>
          </w:tcPr>
          <w:p w:rsidR="005A59C1" w:rsidRDefault="00D12DD1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мониторинга, анализ результатов</w:t>
            </w: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09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перехода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общеобразовательных организациях</w:t>
            </w:r>
          </w:p>
        </w:tc>
        <w:tc>
          <w:tcPr>
            <w:tcW w:w="2957" w:type="dxa"/>
          </w:tcPr>
          <w:p w:rsidR="005A59C1" w:rsidRDefault="00D12DD1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мониторинга, анализ результатов</w:t>
            </w: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</w:p>
        </w:tc>
        <w:tc>
          <w:tcPr>
            <w:tcW w:w="509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 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2957" w:type="dxa"/>
          </w:tcPr>
          <w:p w:rsidR="005A59C1" w:rsidRDefault="00D12DD1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мониторинга, анализ результатов</w:t>
            </w:r>
          </w:p>
        </w:tc>
      </w:tr>
      <w:tr w:rsidR="00D12DD1" w:rsidTr="009C30B3">
        <w:tc>
          <w:tcPr>
            <w:tcW w:w="81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09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общеобразовательных организаций по подготовке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2957" w:type="dxa"/>
          </w:tcPr>
          <w:p w:rsidR="005A59C1" w:rsidRDefault="00CA6B10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2023</w:t>
            </w:r>
          </w:p>
        </w:tc>
        <w:tc>
          <w:tcPr>
            <w:tcW w:w="295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самодиагностики общеобразовательных организаций</w:t>
            </w:r>
          </w:p>
        </w:tc>
      </w:tr>
      <w:tr w:rsidR="00D12DD1" w:rsidTr="009C30B3">
        <w:tc>
          <w:tcPr>
            <w:tcW w:w="81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09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реализации основных образовательных программ </w:t>
            </w:r>
          </w:p>
        </w:tc>
        <w:tc>
          <w:tcPr>
            <w:tcW w:w="2957" w:type="dxa"/>
          </w:tcPr>
          <w:p w:rsidR="005A59C1" w:rsidRDefault="00CA6B10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2958" w:type="dxa"/>
          </w:tcPr>
          <w:p w:rsidR="005A59C1" w:rsidRDefault="00CA6B10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</w:t>
            </w:r>
          </w:p>
        </w:tc>
      </w:tr>
      <w:tr w:rsidR="0034305C" w:rsidTr="00006FE1">
        <w:tc>
          <w:tcPr>
            <w:tcW w:w="14786" w:type="dxa"/>
            <w:gridSpan w:val="5"/>
          </w:tcPr>
          <w:p w:rsidR="00D033E6" w:rsidRDefault="00D033E6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5C" w:rsidRPr="00D033E6" w:rsidRDefault="00D12DD1" w:rsidP="00CA6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="0034305C" w:rsidRPr="00D033E6">
              <w:rPr>
                <w:rFonts w:ascii="Times New Roman" w:hAnsi="Times New Roman" w:cs="Times New Roman"/>
                <w:b/>
                <w:sz w:val="24"/>
                <w:szCs w:val="24"/>
              </w:rPr>
              <w:t>. Консультационно-методическая работа</w:t>
            </w:r>
          </w:p>
          <w:p w:rsidR="00D033E6" w:rsidRPr="0034305C" w:rsidRDefault="00D033E6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D1" w:rsidTr="009C30B3">
        <w:tc>
          <w:tcPr>
            <w:tcW w:w="817" w:type="dxa"/>
          </w:tcPr>
          <w:p w:rsidR="005A59C1" w:rsidRDefault="00D12DD1" w:rsidP="0034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05C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5097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консультирование педагогических работников и управленческих кадров по вопросам проектирования 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на основе примерной рабочей программы по учебным предметам</w:t>
            </w:r>
          </w:p>
        </w:tc>
        <w:tc>
          <w:tcPr>
            <w:tcW w:w="2957" w:type="dxa"/>
          </w:tcPr>
          <w:p w:rsidR="005A59C1" w:rsidRDefault="0034305C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РМК</w:t>
            </w:r>
          </w:p>
        </w:tc>
        <w:tc>
          <w:tcPr>
            <w:tcW w:w="2958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</w:t>
            </w: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05C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5097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консультирование педагогических работников и руководящих кадров по вопросам внедрения и реализации обновленного ФГОС СОО и по вопросам формирования и оценки функциональной грамотности обучающихся </w:t>
            </w:r>
          </w:p>
        </w:tc>
        <w:tc>
          <w:tcPr>
            <w:tcW w:w="2957" w:type="dxa"/>
          </w:tcPr>
          <w:p w:rsidR="005A59C1" w:rsidRDefault="0034305C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РМК</w:t>
            </w:r>
          </w:p>
        </w:tc>
        <w:tc>
          <w:tcPr>
            <w:tcW w:w="2958" w:type="dxa"/>
          </w:tcPr>
          <w:p w:rsidR="005A59C1" w:rsidRDefault="0034305C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</w:t>
            </w: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05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097" w:type="dxa"/>
          </w:tcPr>
          <w:p w:rsidR="005A59C1" w:rsidRDefault="00683179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33E6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етодическое консультирование по вопросам повышения учебной мотивации </w:t>
            </w:r>
            <w:proofErr w:type="gramStart"/>
            <w:r w:rsidR="00D033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5A59C1" w:rsidRDefault="00D033E6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7" w:type="dxa"/>
          </w:tcPr>
          <w:p w:rsidR="005A59C1" w:rsidRDefault="00D033E6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РМК</w:t>
            </w:r>
          </w:p>
        </w:tc>
        <w:tc>
          <w:tcPr>
            <w:tcW w:w="2958" w:type="dxa"/>
          </w:tcPr>
          <w:p w:rsidR="005A59C1" w:rsidRDefault="00D033E6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компетенции педагогов по использованию системы методов активного обучения в современном образовании</w:t>
            </w: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33E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097" w:type="dxa"/>
          </w:tcPr>
          <w:p w:rsidR="005A59C1" w:rsidRDefault="00D033E6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Консультационное сопровождение разработки и корректировки локальных нормативных актов общеобразовательных организаций по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СОО </w:t>
            </w:r>
          </w:p>
        </w:tc>
        <w:tc>
          <w:tcPr>
            <w:tcW w:w="2957" w:type="dxa"/>
          </w:tcPr>
          <w:p w:rsidR="005A59C1" w:rsidRDefault="00D033E6" w:rsidP="00CA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2957" w:type="dxa"/>
          </w:tcPr>
          <w:p w:rsidR="005A59C1" w:rsidRDefault="00D033E6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958" w:type="dxa"/>
          </w:tcPr>
          <w:p w:rsidR="005A59C1" w:rsidRDefault="00D033E6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школы</w:t>
            </w:r>
          </w:p>
        </w:tc>
      </w:tr>
      <w:tr w:rsidR="005A59C1" w:rsidTr="00B52DF3">
        <w:tc>
          <w:tcPr>
            <w:tcW w:w="14786" w:type="dxa"/>
            <w:gridSpan w:val="5"/>
          </w:tcPr>
          <w:p w:rsidR="003365D3" w:rsidRDefault="003365D3" w:rsidP="0033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9C1" w:rsidRDefault="00D12DD1" w:rsidP="0033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5A59C1" w:rsidRPr="00343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A59C1" w:rsidRPr="003365D3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Публикационная работа</w:t>
            </w:r>
          </w:p>
          <w:p w:rsidR="003365D3" w:rsidRPr="003365D3" w:rsidRDefault="003365D3" w:rsidP="0033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DD1" w:rsidTr="009C30B3">
        <w:tc>
          <w:tcPr>
            <w:tcW w:w="817" w:type="dxa"/>
          </w:tcPr>
          <w:p w:rsidR="005A59C1" w:rsidRDefault="00D12DD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59C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97" w:type="dxa"/>
          </w:tcPr>
          <w:p w:rsidR="005A59C1" w:rsidRDefault="00683179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публикации</w:t>
            </w:r>
            <w:r w:rsidR="005A59C1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 и эффективных практик педагогических работников, руководящих кадров, отражающих научно-методические аспекты </w:t>
            </w:r>
            <w:r w:rsidR="005A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обновленного ФГОС СОО в образовательный процесс</w:t>
            </w:r>
          </w:p>
        </w:tc>
        <w:tc>
          <w:tcPr>
            <w:tcW w:w="2957" w:type="dxa"/>
          </w:tcPr>
          <w:p w:rsidR="005A59C1" w:rsidRDefault="005A59C1" w:rsidP="00D0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  <w:r w:rsidR="003365D3">
              <w:rPr>
                <w:rFonts w:ascii="Times New Roman" w:hAnsi="Times New Roman" w:cs="Times New Roman"/>
                <w:sz w:val="24"/>
                <w:szCs w:val="24"/>
              </w:rPr>
              <w:t>, при наличии</w:t>
            </w:r>
          </w:p>
        </w:tc>
        <w:tc>
          <w:tcPr>
            <w:tcW w:w="2957" w:type="dxa"/>
          </w:tcPr>
          <w:p w:rsidR="005A59C1" w:rsidRDefault="005A59C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РМК</w:t>
            </w:r>
          </w:p>
        </w:tc>
        <w:tc>
          <w:tcPr>
            <w:tcW w:w="2958" w:type="dxa"/>
          </w:tcPr>
          <w:p w:rsidR="005A59C1" w:rsidRDefault="005A59C1" w:rsidP="009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материалов на региональном, всероссийском и международном уровнях;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поддержка творчески работающих педагогов </w:t>
            </w:r>
          </w:p>
        </w:tc>
      </w:tr>
    </w:tbl>
    <w:p w:rsidR="005A59C1" w:rsidRPr="00B24EE3" w:rsidRDefault="005A59C1" w:rsidP="005A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E3" w:rsidRDefault="00B24EE3" w:rsidP="00B24EE3">
      <w:pPr>
        <w:spacing w:after="0"/>
      </w:pPr>
    </w:p>
    <w:sectPr w:rsidR="00B24EE3" w:rsidSect="00B24E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EE3"/>
    <w:rsid w:val="00021820"/>
    <w:rsid w:val="000C2146"/>
    <w:rsid w:val="000E0EFB"/>
    <w:rsid w:val="00184999"/>
    <w:rsid w:val="001B509E"/>
    <w:rsid w:val="003365D3"/>
    <w:rsid w:val="0034305C"/>
    <w:rsid w:val="005A59C1"/>
    <w:rsid w:val="00614DFB"/>
    <w:rsid w:val="00640161"/>
    <w:rsid w:val="00683179"/>
    <w:rsid w:val="007043F6"/>
    <w:rsid w:val="007045BB"/>
    <w:rsid w:val="00704824"/>
    <w:rsid w:val="0077077D"/>
    <w:rsid w:val="007A44B9"/>
    <w:rsid w:val="008D0445"/>
    <w:rsid w:val="009773F5"/>
    <w:rsid w:val="00B24EE3"/>
    <w:rsid w:val="00C441DA"/>
    <w:rsid w:val="00C6188D"/>
    <w:rsid w:val="00CA6B10"/>
    <w:rsid w:val="00D033E6"/>
    <w:rsid w:val="00D12DD1"/>
    <w:rsid w:val="00DA0665"/>
    <w:rsid w:val="00EF7E9E"/>
    <w:rsid w:val="00F05B64"/>
    <w:rsid w:val="00F90AFF"/>
    <w:rsid w:val="00F94C38"/>
    <w:rsid w:val="00FC7EB4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2023-01-31T12:55:00Z</cp:lastPrinted>
  <dcterms:created xsi:type="dcterms:W3CDTF">2023-01-31T07:20:00Z</dcterms:created>
  <dcterms:modified xsi:type="dcterms:W3CDTF">2023-02-02T07:30:00Z</dcterms:modified>
</cp:coreProperties>
</file>