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B7DCE6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7EA23FB7" w14:textId="77777777"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14:paraId="3173395B" w14:textId="77777777"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C6C24DD" w14:textId="77777777"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4BCEECBB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14:paraId="5C5C8F7C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65F961CF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2B2A3345" w14:textId="1EB9E0E5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9E530F">
        <w:rPr>
          <w:rFonts w:ascii="Times New Roman" w:hAnsi="Times New Roman"/>
          <w:sz w:val="28"/>
          <w:szCs w:val="28"/>
        </w:rPr>
        <w:t xml:space="preserve">: </w:t>
      </w:r>
      <w:r w:rsidR="004F1230">
        <w:rPr>
          <w:rFonts w:ascii="Times New Roman" w:hAnsi="Times New Roman"/>
          <w:sz w:val="28"/>
          <w:szCs w:val="28"/>
        </w:rPr>
        <w:t>экономика</w:t>
      </w:r>
    </w:p>
    <w:p w14:paraId="0CFD9538" w14:textId="77777777"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7522CD4" w14:textId="572176D3" w:rsidR="008F7E11" w:rsidRDefault="006D44D9" w:rsidP="008F7E1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</w:t>
      </w:r>
      <w:r w:rsidR="009E530F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="009E530F">
        <w:rPr>
          <w:rFonts w:ascii="Times New Roman" w:hAnsi="Times New Roman"/>
          <w:sz w:val="28"/>
          <w:szCs w:val="28"/>
        </w:rPr>
        <w:t>.2021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9E530F">
        <w:rPr>
          <w:rFonts w:ascii="Times New Roman" w:hAnsi="Times New Roman"/>
          <w:sz w:val="28"/>
          <w:szCs w:val="28"/>
        </w:rPr>
        <w:t>Куйбышевский район</w:t>
      </w:r>
    </w:p>
    <w:p w14:paraId="268EB6A8" w14:textId="77777777"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9"/>
        <w:gridCol w:w="2401"/>
        <w:gridCol w:w="2009"/>
        <w:gridCol w:w="1697"/>
        <w:gridCol w:w="1413"/>
      </w:tblGrid>
      <w:tr w:rsidR="008F7E11" w:rsidRPr="006D44D9" w14:paraId="43D07106" w14:textId="77777777" w:rsidTr="009E530F">
        <w:tc>
          <w:tcPr>
            <w:tcW w:w="2369" w:type="dxa"/>
          </w:tcPr>
          <w:p w14:paraId="4C020566" w14:textId="77777777" w:rsidR="008F7E11" w:rsidRPr="006D44D9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04960701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A9768E4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6D9F96CB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1E68CAC8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353816D3" w14:textId="77777777" w:rsidR="008F7E11" w:rsidRPr="006D44D9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6D44D9" w:rsidRPr="006D44D9" w14:paraId="0A002F47" w14:textId="77777777" w:rsidTr="009E530F">
        <w:tc>
          <w:tcPr>
            <w:tcW w:w="2369" w:type="dxa"/>
          </w:tcPr>
          <w:p w14:paraId="2E8CBAE3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01" w:type="dxa"/>
          </w:tcPr>
          <w:p w14:paraId="3913B2D8" w14:textId="287F741D" w:rsidR="00344C29" w:rsidRPr="00344C29" w:rsidRDefault="00344C29" w:rsidP="00344C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Светличная М.И.</w:t>
            </w:r>
            <w:r w:rsidRPr="00344C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A83782" w14:textId="77777777" w:rsidR="00344C29" w:rsidRPr="00344C29" w:rsidRDefault="00344C29" w:rsidP="00344C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7EA69C8" w14:textId="7BAB20D0" w:rsidR="006D44D9" w:rsidRPr="006D44D9" w:rsidRDefault="006D44D9" w:rsidP="00344C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26E91D43" w14:textId="53D60B00" w:rsidR="006D44D9" w:rsidRPr="006D44D9" w:rsidRDefault="00344C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C29">
              <w:rPr>
                <w:rFonts w:ascii="Times New Roman" w:hAnsi="Times New Roman"/>
                <w:sz w:val="24"/>
                <w:szCs w:val="24"/>
              </w:rPr>
              <w:t>МБОУ Лысогорская СОШ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581453A1" w14:textId="3C963542" w:rsidR="006D44D9" w:rsidRPr="006D44D9" w:rsidRDefault="00344C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C2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ED91B7C" w14:textId="77EB7688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44D9" w:rsidRPr="006D44D9" w14:paraId="61E9E639" w14:textId="77777777" w:rsidTr="009E530F">
        <w:tc>
          <w:tcPr>
            <w:tcW w:w="2369" w:type="dxa"/>
            <w:vMerge w:val="restart"/>
          </w:tcPr>
          <w:p w14:paraId="4422785B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70126C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01" w:type="dxa"/>
          </w:tcPr>
          <w:p w14:paraId="58E2FA2E" w14:textId="77777777" w:rsidR="00344C29" w:rsidRPr="00344C29" w:rsidRDefault="00344C29" w:rsidP="00344C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Вангели А.Д.</w:t>
            </w:r>
          </w:p>
          <w:p w14:paraId="5B7FB17E" w14:textId="082BF73D" w:rsidR="006D44D9" w:rsidRPr="006D44D9" w:rsidRDefault="006D44D9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4CC91D24" w14:textId="79893368" w:rsidR="006D44D9" w:rsidRPr="006D44D9" w:rsidRDefault="00344C29" w:rsidP="006D44D9">
            <w:pPr>
              <w:rPr>
                <w:sz w:val="24"/>
                <w:szCs w:val="24"/>
              </w:rPr>
            </w:pPr>
            <w:r w:rsidRPr="00344C29">
              <w:rPr>
                <w:sz w:val="24"/>
                <w:szCs w:val="24"/>
              </w:rPr>
              <w:t>МБОУ Куйбышевская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4C2EB8B" w14:textId="00521F0D" w:rsidR="006D44D9" w:rsidRDefault="00E6402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  <w:p w14:paraId="5A6FDD45" w14:textId="33D1053E" w:rsidR="00E6402C" w:rsidRPr="006D44D9" w:rsidRDefault="00E6402C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10888F30" w14:textId="4870232C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6D44D9" w:rsidRPr="006D44D9" w14:paraId="34249BAD" w14:textId="77777777" w:rsidTr="009E530F">
        <w:tc>
          <w:tcPr>
            <w:tcW w:w="2369" w:type="dxa"/>
            <w:vMerge/>
          </w:tcPr>
          <w:p w14:paraId="653204FA" w14:textId="77777777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14:paraId="4AF5D6B7" w14:textId="6F16D102" w:rsidR="006D44D9" w:rsidRPr="006D44D9" w:rsidRDefault="00344C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Рычко И.В.</w:t>
            </w:r>
          </w:p>
        </w:tc>
        <w:tc>
          <w:tcPr>
            <w:tcW w:w="2009" w:type="dxa"/>
            <w:tcBorders>
              <w:right w:val="single" w:sz="4" w:space="0" w:color="auto"/>
            </w:tcBorders>
          </w:tcPr>
          <w:p w14:paraId="543B19E6" w14:textId="735D1B01" w:rsidR="006D44D9" w:rsidRPr="006D44D9" w:rsidRDefault="00344C29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C29">
              <w:rPr>
                <w:rFonts w:ascii="Times New Roman" w:hAnsi="Times New Roman"/>
                <w:sz w:val="24"/>
                <w:szCs w:val="24"/>
              </w:rPr>
              <w:t>МБОУ Куйбышевская СОШ им. А.А. Гречко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</w:tcPr>
          <w:p w14:paraId="7A5D6A36" w14:textId="7568B8C0" w:rsidR="006D44D9" w:rsidRPr="006D44D9" w:rsidRDefault="00344C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4C2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1413" w:type="dxa"/>
            <w:tcBorders>
              <w:left w:val="single" w:sz="4" w:space="0" w:color="auto"/>
            </w:tcBorders>
          </w:tcPr>
          <w:p w14:paraId="6CC09BC4" w14:textId="11023138" w:rsidR="006D44D9" w:rsidRPr="006D44D9" w:rsidRDefault="006D44D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D44D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14:paraId="43F1FE54" w14:textId="77777777" w:rsidR="008F7E11" w:rsidRDefault="008F7E11" w:rsidP="008F7E11">
      <w:pPr>
        <w:pStyle w:val="a3"/>
        <w:rPr>
          <w:rFonts w:ascii="Times New Roman" w:hAnsi="Times New Roman"/>
          <w:b/>
          <w:sz w:val="28"/>
          <w:szCs w:val="28"/>
        </w:rPr>
      </w:pPr>
    </w:p>
    <w:p w14:paraId="35B6B47B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851"/>
        <w:gridCol w:w="1984"/>
        <w:gridCol w:w="1276"/>
        <w:gridCol w:w="1276"/>
      </w:tblGrid>
      <w:tr w:rsidR="008F7E11" w:rsidRPr="00B839DB" w14:paraId="09B3B222" w14:textId="77777777" w:rsidTr="00252D2C">
        <w:tc>
          <w:tcPr>
            <w:tcW w:w="534" w:type="dxa"/>
          </w:tcPr>
          <w:p w14:paraId="3D36B5F7" w14:textId="77777777" w:rsidR="008F7E11" w:rsidRPr="00B839D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76EF920E" w14:textId="77777777" w:rsidR="008F7E11" w:rsidRPr="00B839D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17" w:type="dxa"/>
          </w:tcPr>
          <w:p w14:paraId="5FC30E4F" w14:textId="77777777" w:rsidR="008F7E11" w:rsidRPr="00B839D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14:paraId="5908C3D7" w14:textId="77777777" w:rsidR="008F7E11" w:rsidRPr="00B839D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14:paraId="404DF276" w14:textId="77777777" w:rsidR="008F7E11" w:rsidRPr="00B839D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5B6D2A" w14:textId="77777777" w:rsidR="008F7E11" w:rsidRPr="00B839D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377A500" w14:textId="77777777" w:rsidR="008F7E11" w:rsidRPr="00B839D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7001A213" w14:textId="77777777" w:rsidR="008F7E11" w:rsidRPr="00B839DB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577727" w:rsidRPr="00B839DB" w14:paraId="51DCFB41" w14:textId="77777777" w:rsidTr="003D20FF">
        <w:tc>
          <w:tcPr>
            <w:tcW w:w="534" w:type="dxa"/>
          </w:tcPr>
          <w:p w14:paraId="42016647" w14:textId="77777777" w:rsidR="00577727" w:rsidRPr="00B839DB" w:rsidRDefault="00577727" w:rsidP="003D20FF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835" w:type="dxa"/>
          </w:tcPr>
          <w:p w14:paraId="4ABD9B37" w14:textId="77777777" w:rsidR="00577727" w:rsidRPr="00B839DB" w:rsidRDefault="00577727" w:rsidP="003D20FF">
            <w:pPr>
              <w:rPr>
                <w:sz w:val="24"/>
                <w:szCs w:val="24"/>
              </w:rPr>
            </w:pPr>
            <w:r w:rsidRPr="00B839DB">
              <w:rPr>
                <w:sz w:val="24"/>
                <w:szCs w:val="24"/>
              </w:rPr>
              <w:t xml:space="preserve">Гусейнова </w:t>
            </w:r>
          </w:p>
          <w:p w14:paraId="66F87C9F" w14:textId="77777777" w:rsidR="00577727" w:rsidRPr="00B839DB" w:rsidRDefault="00577727" w:rsidP="003D20FF">
            <w:pPr>
              <w:rPr>
                <w:sz w:val="24"/>
                <w:szCs w:val="24"/>
              </w:rPr>
            </w:pPr>
            <w:r w:rsidRPr="00B839DB">
              <w:rPr>
                <w:sz w:val="24"/>
                <w:szCs w:val="24"/>
              </w:rPr>
              <w:t>Серафима</w:t>
            </w:r>
          </w:p>
          <w:p w14:paraId="65D1D253" w14:textId="77777777" w:rsidR="00577727" w:rsidRPr="00B839DB" w:rsidRDefault="00577727" w:rsidP="003D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Майисовна</w:t>
            </w:r>
          </w:p>
        </w:tc>
        <w:tc>
          <w:tcPr>
            <w:tcW w:w="1417" w:type="dxa"/>
          </w:tcPr>
          <w:p w14:paraId="3D7EAFF1" w14:textId="77777777" w:rsidR="00577727" w:rsidRPr="00B839DB" w:rsidRDefault="00577727" w:rsidP="003D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15.12.2003</w:t>
            </w:r>
          </w:p>
        </w:tc>
        <w:tc>
          <w:tcPr>
            <w:tcW w:w="851" w:type="dxa"/>
          </w:tcPr>
          <w:p w14:paraId="403078B5" w14:textId="77777777" w:rsidR="00577727" w:rsidRPr="00B839DB" w:rsidRDefault="00577727" w:rsidP="003D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E938E86" w14:textId="77777777" w:rsidR="00577727" w:rsidRPr="00B839DB" w:rsidRDefault="00577727" w:rsidP="003D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DCF6B32" w14:textId="77777777" w:rsidR="00577727" w:rsidRPr="00B839DB" w:rsidRDefault="00577727" w:rsidP="003D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39501FB3" w14:textId="77777777" w:rsidR="00577727" w:rsidRPr="00B839DB" w:rsidRDefault="00577727" w:rsidP="003D20F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344C29" w:rsidRPr="00B839DB" w14:paraId="0D6A572F" w14:textId="77777777" w:rsidTr="00252D2C">
        <w:tc>
          <w:tcPr>
            <w:tcW w:w="534" w:type="dxa"/>
          </w:tcPr>
          <w:p w14:paraId="4DC58650" w14:textId="77777777" w:rsidR="00344C29" w:rsidRPr="00B839DB" w:rsidRDefault="00344C29" w:rsidP="00252D2C">
            <w:pPr>
              <w:pStyle w:val="a3"/>
              <w:numPr>
                <w:ilvl w:val="0"/>
                <w:numId w:val="2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2244C8B" w14:textId="77777777" w:rsidR="00344C29" w:rsidRPr="00B839DB" w:rsidRDefault="00344C29" w:rsidP="001F3CAB">
            <w:pPr>
              <w:rPr>
                <w:sz w:val="24"/>
                <w:szCs w:val="24"/>
              </w:rPr>
            </w:pPr>
            <w:r w:rsidRPr="00B839DB">
              <w:rPr>
                <w:sz w:val="24"/>
                <w:szCs w:val="24"/>
              </w:rPr>
              <w:t xml:space="preserve">Проценко </w:t>
            </w:r>
          </w:p>
          <w:p w14:paraId="05993F53" w14:textId="77777777" w:rsidR="00344C29" w:rsidRPr="00B839DB" w:rsidRDefault="00344C29" w:rsidP="001F3CAB">
            <w:pPr>
              <w:rPr>
                <w:sz w:val="24"/>
                <w:szCs w:val="24"/>
              </w:rPr>
            </w:pPr>
            <w:r w:rsidRPr="00B839DB">
              <w:rPr>
                <w:sz w:val="24"/>
                <w:szCs w:val="24"/>
              </w:rPr>
              <w:t>Юлия</w:t>
            </w:r>
          </w:p>
          <w:p w14:paraId="2DBE7B3D" w14:textId="631F09EC" w:rsidR="00344C29" w:rsidRPr="00B839DB" w:rsidRDefault="00344C29" w:rsidP="009E5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</w:tcPr>
          <w:p w14:paraId="7F8A9445" w14:textId="66507132" w:rsidR="00344C29" w:rsidRPr="00B839DB" w:rsidRDefault="00344C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28.03.2004</w:t>
            </w:r>
          </w:p>
        </w:tc>
        <w:tc>
          <w:tcPr>
            <w:tcW w:w="851" w:type="dxa"/>
          </w:tcPr>
          <w:p w14:paraId="0267155A" w14:textId="7E58C60F" w:rsidR="00344C29" w:rsidRPr="00B839DB" w:rsidRDefault="00344C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47AAE1F4" w14:textId="6D40DE93" w:rsidR="00344C29" w:rsidRPr="00B839DB" w:rsidRDefault="00344C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AB39B2" w14:textId="322D0404" w:rsidR="00344C29" w:rsidRPr="00B839DB" w:rsidRDefault="00B839DB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839D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0D102EF" w14:textId="2EF8F63F" w:rsidR="00344C29" w:rsidRPr="00B839DB" w:rsidRDefault="00344C2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FA990D" w14:textId="77777777"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6BDB1113" w14:textId="77777777" w:rsidR="009E530F" w:rsidRDefault="009E530F" w:rsidP="008F7E11">
      <w:pPr>
        <w:pStyle w:val="a3"/>
        <w:rPr>
          <w:rFonts w:ascii="Times New Roman" w:hAnsi="Times New Roman"/>
          <w:sz w:val="28"/>
          <w:szCs w:val="28"/>
        </w:rPr>
      </w:pPr>
    </w:p>
    <w:p w14:paraId="56CE41F1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</w:p>
    <w:p w14:paraId="00834C9E" w14:textId="77777777" w:rsidR="009E530F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81EF6BB" w14:textId="77777777" w:rsidR="009E530F" w:rsidRPr="0007301D" w:rsidRDefault="009E530F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41C4998F" w14:textId="4DEF2E96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66EC39A7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0F6C992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543D478F" w14:textId="77777777" w:rsidR="009E530F" w:rsidRDefault="009E530F" w:rsidP="008F7E11">
      <w:pPr>
        <w:pStyle w:val="a3"/>
        <w:rPr>
          <w:rFonts w:ascii="Times New Roman" w:hAnsi="Times New Roman"/>
          <w:b/>
          <w:sz w:val="24"/>
          <w:szCs w:val="24"/>
        </w:rPr>
      </w:pPr>
    </w:p>
    <w:p w14:paraId="2E43E914" w14:textId="77777777" w:rsidR="008F7E11" w:rsidRPr="003E33A3" w:rsidRDefault="008F7E11" w:rsidP="008F7E11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(м.п.)</w:t>
      </w:r>
    </w:p>
    <w:p w14:paraId="7E516DD7" w14:textId="77777777" w:rsidR="008F7E11" w:rsidRDefault="008F7E11" w:rsidP="008F7E11">
      <w:pPr>
        <w:pStyle w:val="a3"/>
        <w:rPr>
          <w:rFonts w:ascii="Times New Roman" w:hAnsi="Times New Roman"/>
          <w:sz w:val="24"/>
          <w:szCs w:val="24"/>
        </w:rPr>
      </w:pPr>
    </w:p>
    <w:p w14:paraId="515FBCE0" w14:textId="77777777" w:rsidR="00563A2F" w:rsidRPr="008F7E11" w:rsidRDefault="00563A2F" w:rsidP="008F7E11"/>
    <w:sectPr w:rsidR="00563A2F" w:rsidRPr="008F7E11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068CF"/>
    <w:multiLevelType w:val="hybridMultilevel"/>
    <w:tmpl w:val="4202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20C"/>
    <w:rsid w:val="00056292"/>
    <w:rsid w:val="000E14CE"/>
    <w:rsid w:val="00193660"/>
    <w:rsid w:val="001A4829"/>
    <w:rsid w:val="002169CD"/>
    <w:rsid w:val="00247520"/>
    <w:rsid w:val="00252D2C"/>
    <w:rsid w:val="00311DC6"/>
    <w:rsid w:val="003262A2"/>
    <w:rsid w:val="00337558"/>
    <w:rsid w:val="00344C29"/>
    <w:rsid w:val="00460DE2"/>
    <w:rsid w:val="004F1230"/>
    <w:rsid w:val="00563A2F"/>
    <w:rsid w:val="00577727"/>
    <w:rsid w:val="005E0AA7"/>
    <w:rsid w:val="0060327B"/>
    <w:rsid w:val="00640689"/>
    <w:rsid w:val="00685BA2"/>
    <w:rsid w:val="006910FB"/>
    <w:rsid w:val="006D44D9"/>
    <w:rsid w:val="006E547C"/>
    <w:rsid w:val="00831374"/>
    <w:rsid w:val="008C6B28"/>
    <w:rsid w:val="008F7E11"/>
    <w:rsid w:val="00947788"/>
    <w:rsid w:val="00963BD4"/>
    <w:rsid w:val="009B750F"/>
    <w:rsid w:val="009E530F"/>
    <w:rsid w:val="00B839DB"/>
    <w:rsid w:val="00B84592"/>
    <w:rsid w:val="00CA3BE7"/>
    <w:rsid w:val="00CA724A"/>
    <w:rsid w:val="00CB020C"/>
    <w:rsid w:val="00E066E3"/>
    <w:rsid w:val="00E1076C"/>
    <w:rsid w:val="00E21358"/>
    <w:rsid w:val="00E56153"/>
    <w:rsid w:val="00E6402C"/>
    <w:rsid w:val="00EC39C2"/>
    <w:rsid w:val="00EE4145"/>
    <w:rsid w:val="00F32D38"/>
    <w:rsid w:val="00F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F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D44D9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44D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6D44D9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6D44D9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RMK444</cp:lastModifiedBy>
  <cp:revision>6</cp:revision>
  <cp:lastPrinted>2013-11-29T11:43:00Z</cp:lastPrinted>
  <dcterms:created xsi:type="dcterms:W3CDTF">2021-11-22T08:20:00Z</dcterms:created>
  <dcterms:modified xsi:type="dcterms:W3CDTF">2021-12-07T06:18:00Z</dcterms:modified>
</cp:coreProperties>
</file>