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27" w:rsidRDefault="003D7C27" w:rsidP="003D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7C27" w:rsidRDefault="003D7C27" w:rsidP="003D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отдела образования Администрации Куйбышевского района</w:t>
      </w:r>
    </w:p>
    <w:p w:rsidR="003D7C27" w:rsidRDefault="003D7C27" w:rsidP="003D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37C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4B37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B37C9">
        <w:rPr>
          <w:rFonts w:ascii="Times New Roman" w:hAnsi="Times New Roman" w:cs="Times New Roman"/>
          <w:sz w:val="28"/>
          <w:szCs w:val="28"/>
        </w:rPr>
        <w:t xml:space="preserve"> 281 -ОД</w:t>
      </w:r>
    </w:p>
    <w:p w:rsidR="003D7C27" w:rsidRDefault="003D7C27" w:rsidP="003D7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6B7" w:rsidRPr="00FF7B64" w:rsidRDefault="001972E6" w:rsidP="003D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64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  <w:r w:rsidR="00706207" w:rsidRPr="00FF7B64">
        <w:rPr>
          <w:rFonts w:ascii="Times New Roman" w:hAnsi="Times New Roman" w:cs="Times New Roman"/>
          <w:b/>
          <w:sz w:val="28"/>
          <w:szCs w:val="28"/>
        </w:rPr>
        <w:t xml:space="preserve">направленных на формирование и оценку функциональной грамотности обучающихся общеобразовательных организаций Куйбышевского района на </w:t>
      </w:r>
      <w:r w:rsidR="00FF7B64" w:rsidRPr="00FF7B64">
        <w:rPr>
          <w:rFonts w:ascii="Times New Roman" w:hAnsi="Times New Roman" w:cs="Times New Roman"/>
          <w:b/>
          <w:sz w:val="28"/>
          <w:szCs w:val="28"/>
        </w:rPr>
        <w:t>2022/2023</w:t>
      </w:r>
      <w:r w:rsidR="00706207" w:rsidRPr="00FF7B6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36"/>
        <w:gridCol w:w="8899"/>
        <w:gridCol w:w="2696"/>
        <w:gridCol w:w="2903"/>
      </w:tblGrid>
      <w:tr w:rsidR="00706207" w:rsidRPr="003D7C27" w:rsidTr="002862A8">
        <w:tc>
          <w:tcPr>
            <w:tcW w:w="636" w:type="dxa"/>
          </w:tcPr>
          <w:p w:rsidR="00706207" w:rsidRPr="003D7C27" w:rsidRDefault="00706207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9" w:type="dxa"/>
          </w:tcPr>
          <w:p w:rsidR="00706207" w:rsidRPr="003D7C27" w:rsidRDefault="00706207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6" w:type="dxa"/>
          </w:tcPr>
          <w:p w:rsidR="00706207" w:rsidRPr="003D7C27" w:rsidRDefault="00706207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03" w:type="dxa"/>
          </w:tcPr>
          <w:p w:rsidR="00706207" w:rsidRPr="003D7C27" w:rsidRDefault="00706207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1A10" w:rsidRPr="003D7C27" w:rsidTr="002862A8">
        <w:tc>
          <w:tcPr>
            <w:tcW w:w="636" w:type="dxa"/>
          </w:tcPr>
          <w:p w:rsidR="00E01A10" w:rsidRPr="00BF68DF" w:rsidRDefault="00E0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498" w:type="dxa"/>
            <w:gridSpan w:val="3"/>
          </w:tcPr>
          <w:p w:rsidR="00E01A10" w:rsidRPr="00E01A10" w:rsidRDefault="00E01A10" w:rsidP="00E0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Организационно-правовое обеспечение</w:t>
            </w:r>
          </w:p>
        </w:tc>
      </w:tr>
      <w:tr w:rsidR="00706207" w:rsidRPr="003D7C27" w:rsidTr="002862A8">
        <w:tc>
          <w:tcPr>
            <w:tcW w:w="636" w:type="dxa"/>
          </w:tcPr>
          <w:p w:rsidR="00706207" w:rsidRPr="003D7C27" w:rsidRDefault="003D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A1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899" w:type="dxa"/>
          </w:tcPr>
          <w:p w:rsidR="00706207" w:rsidRPr="003D7C27" w:rsidRDefault="00E01A10" w:rsidP="0070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приказа об организации работы по повышению функциональной грамотности обучающихся, р</w:t>
            </w:r>
            <w:r w:rsidR="00706207" w:rsidRPr="003D7C27">
              <w:rPr>
                <w:rFonts w:ascii="Times New Roman" w:hAnsi="Times New Roman" w:cs="Times New Roman"/>
                <w:sz w:val="28"/>
                <w:szCs w:val="28"/>
              </w:rPr>
              <w:t>азработка и утверждение муниципального плана мероприятий, направленных на формирование и оценку функциональной грамотности обучающихся общеобразовательных учреждений</w:t>
            </w:r>
          </w:p>
        </w:tc>
        <w:tc>
          <w:tcPr>
            <w:tcW w:w="2696" w:type="dxa"/>
          </w:tcPr>
          <w:p w:rsidR="00706207" w:rsidRPr="003D7C27" w:rsidRDefault="00FF7B64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1972E6"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3" w:type="dxa"/>
          </w:tcPr>
          <w:p w:rsidR="00706207" w:rsidRPr="003D7C27" w:rsidRDefault="001972E6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D61215" w:rsidRPr="003D7C27" w:rsidTr="002862A8">
        <w:tc>
          <w:tcPr>
            <w:tcW w:w="636" w:type="dxa"/>
          </w:tcPr>
          <w:p w:rsidR="00D61215" w:rsidRDefault="00D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899" w:type="dxa"/>
          </w:tcPr>
          <w:p w:rsidR="00D61215" w:rsidRDefault="00D61215" w:rsidP="0070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 ОО,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2696" w:type="dxa"/>
          </w:tcPr>
          <w:p w:rsidR="00D61215" w:rsidRDefault="00D61215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2903" w:type="dxa"/>
          </w:tcPr>
          <w:p w:rsidR="00D61215" w:rsidRPr="003D7C27" w:rsidRDefault="00D61215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06207" w:rsidRPr="003D7C27" w:rsidTr="002862A8">
        <w:tc>
          <w:tcPr>
            <w:tcW w:w="636" w:type="dxa"/>
          </w:tcPr>
          <w:p w:rsidR="00706207" w:rsidRPr="003D7C27" w:rsidRDefault="00D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01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9" w:type="dxa"/>
          </w:tcPr>
          <w:p w:rsidR="00706207" w:rsidRPr="003D7C27" w:rsidRDefault="00F0712C" w:rsidP="00E0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мероприятий, направленных на</w:t>
            </w:r>
            <w:r w:rsidR="00FF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оценку функциональной грамотности обучающихся</w:t>
            </w:r>
            <w:r w:rsidR="00FF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учреждений, на уровне общеобразовательных</w:t>
            </w:r>
            <w:r w:rsidR="00FF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</w:p>
        </w:tc>
        <w:tc>
          <w:tcPr>
            <w:tcW w:w="2696" w:type="dxa"/>
          </w:tcPr>
          <w:p w:rsidR="00706207" w:rsidRPr="003D7C27" w:rsidRDefault="00FF7B64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</w:t>
            </w:r>
            <w:r w:rsidR="001972E6" w:rsidRPr="003D7C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03" w:type="dxa"/>
          </w:tcPr>
          <w:p w:rsidR="00706207" w:rsidRPr="003D7C27" w:rsidRDefault="001972E6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Руководит</w:t>
            </w:r>
            <w:r w:rsidR="00FF7B64">
              <w:rPr>
                <w:rFonts w:ascii="Times New Roman" w:hAnsi="Times New Roman" w:cs="Times New Roman"/>
                <w:sz w:val="28"/>
                <w:szCs w:val="28"/>
              </w:rPr>
              <w:t>ели ОО</w:t>
            </w:r>
          </w:p>
        </w:tc>
      </w:tr>
      <w:tr w:rsidR="00E01A10" w:rsidRPr="003D7C27" w:rsidTr="002862A8">
        <w:tc>
          <w:tcPr>
            <w:tcW w:w="636" w:type="dxa"/>
          </w:tcPr>
          <w:p w:rsidR="00E01A10" w:rsidRPr="00BF68DF" w:rsidRDefault="00E0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498" w:type="dxa"/>
            <w:gridSpan w:val="3"/>
          </w:tcPr>
          <w:p w:rsidR="00E01A10" w:rsidRPr="00E01A10" w:rsidRDefault="00E01A10" w:rsidP="00FF7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Организационно-информационная работа</w:t>
            </w:r>
          </w:p>
        </w:tc>
      </w:tr>
      <w:tr w:rsidR="00E01A10" w:rsidRPr="003D7C27" w:rsidTr="002862A8">
        <w:tc>
          <w:tcPr>
            <w:tcW w:w="636" w:type="dxa"/>
          </w:tcPr>
          <w:p w:rsidR="00E01A10" w:rsidRDefault="00E0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899" w:type="dxa"/>
          </w:tcPr>
          <w:p w:rsidR="00E01A10" w:rsidRDefault="00E01A10" w:rsidP="00FF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цикле </w:t>
            </w:r>
            <w:proofErr w:type="spellStart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школ Ростовской области в рамках исследования «Общероссийская оценка по модели проведения </w:t>
            </w:r>
            <w:r w:rsidRPr="003D7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E01A10" w:rsidRDefault="00E01A10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903" w:type="dxa"/>
          </w:tcPr>
          <w:p w:rsidR="00E01A10" w:rsidRPr="003D7C27" w:rsidRDefault="00E01A10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Методкабинет, руководители ОО</w:t>
            </w:r>
          </w:p>
        </w:tc>
      </w:tr>
      <w:tr w:rsidR="00D514A1" w:rsidRPr="003D7C27" w:rsidTr="002862A8">
        <w:tc>
          <w:tcPr>
            <w:tcW w:w="636" w:type="dxa"/>
          </w:tcPr>
          <w:p w:rsidR="00D514A1" w:rsidRDefault="00D5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899" w:type="dxa"/>
          </w:tcPr>
          <w:p w:rsidR="00D514A1" w:rsidRPr="003D7C27" w:rsidRDefault="00D514A1" w:rsidP="00D5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совещаний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заместителями</w:t>
            </w:r>
          </w:p>
          <w:p w:rsidR="00D514A1" w:rsidRPr="003D7C27" w:rsidRDefault="00D514A1" w:rsidP="00D5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директоров по учебно-воспитательной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по вопросу</w:t>
            </w:r>
          </w:p>
          <w:p w:rsidR="00D514A1" w:rsidRPr="003D7C27" w:rsidRDefault="00D514A1" w:rsidP="00D5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формирования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корректировок в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методической работы</w:t>
            </w:r>
          </w:p>
        </w:tc>
        <w:tc>
          <w:tcPr>
            <w:tcW w:w="2696" w:type="dxa"/>
          </w:tcPr>
          <w:p w:rsidR="00D514A1" w:rsidRDefault="00D514A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ктябрь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03" w:type="dxa"/>
          </w:tcPr>
          <w:p w:rsidR="00D514A1" w:rsidRPr="003D7C27" w:rsidRDefault="00D514A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D514A1" w:rsidRPr="003D7C27" w:rsidTr="002862A8">
        <w:tc>
          <w:tcPr>
            <w:tcW w:w="636" w:type="dxa"/>
          </w:tcPr>
          <w:p w:rsidR="00D514A1" w:rsidRDefault="00D5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899" w:type="dxa"/>
          </w:tcPr>
          <w:p w:rsidR="00D514A1" w:rsidRPr="003D7C27" w:rsidRDefault="00D514A1" w:rsidP="00D5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общеобразовательных организаций о банке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размещенных в сети «Интернет» (информационные письма, размещение информации на сайте отдела образования)</w:t>
            </w:r>
          </w:p>
        </w:tc>
        <w:tc>
          <w:tcPr>
            <w:tcW w:w="2696" w:type="dxa"/>
          </w:tcPr>
          <w:p w:rsidR="00D514A1" w:rsidRDefault="00D514A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3" w:type="dxa"/>
          </w:tcPr>
          <w:p w:rsidR="00D514A1" w:rsidRPr="003D7C27" w:rsidRDefault="00D514A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D514A1" w:rsidRPr="003D7C27" w:rsidTr="002862A8">
        <w:tc>
          <w:tcPr>
            <w:tcW w:w="636" w:type="dxa"/>
          </w:tcPr>
          <w:p w:rsidR="00D514A1" w:rsidRDefault="00D5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899" w:type="dxa"/>
          </w:tcPr>
          <w:p w:rsidR="00D514A1" w:rsidRDefault="00D514A1" w:rsidP="00D5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педагогических работников о публикациях, посвященных опыту работы по формированию и оценке функциональной грамотности обучающихся,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научно-методических и практических журналах ГБУ ДПО РО РИПК и ППРО</w:t>
            </w:r>
          </w:p>
        </w:tc>
        <w:tc>
          <w:tcPr>
            <w:tcW w:w="2696" w:type="dxa"/>
          </w:tcPr>
          <w:p w:rsidR="00D514A1" w:rsidRDefault="00D514A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3" w:type="dxa"/>
          </w:tcPr>
          <w:p w:rsidR="00D514A1" w:rsidRDefault="00D514A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1E0185">
              <w:rPr>
                <w:rFonts w:ascii="Times New Roman" w:hAnsi="Times New Roman" w:cs="Times New Roman"/>
                <w:sz w:val="28"/>
                <w:szCs w:val="28"/>
              </w:rPr>
              <w:t>, руководители ОО</w:t>
            </w:r>
          </w:p>
        </w:tc>
      </w:tr>
      <w:tr w:rsidR="00D514A1" w:rsidRPr="003D7C27" w:rsidTr="002862A8">
        <w:tc>
          <w:tcPr>
            <w:tcW w:w="636" w:type="dxa"/>
          </w:tcPr>
          <w:p w:rsidR="00D514A1" w:rsidRDefault="003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899" w:type="dxa"/>
          </w:tcPr>
          <w:p w:rsidR="00D514A1" w:rsidRDefault="003B1075" w:rsidP="00D5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работников и руководящих кадров о программно-методических ресурсах реализации обновленных ФГОС: рабочие программы, конструктор рабочих программ, универсальных кодификаторах, а также по вопросам формирования и оценки функциональной грамотности обучающихся</w:t>
            </w:r>
          </w:p>
        </w:tc>
        <w:tc>
          <w:tcPr>
            <w:tcW w:w="2696" w:type="dxa"/>
          </w:tcPr>
          <w:p w:rsidR="00D514A1" w:rsidRDefault="003B1075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3" w:type="dxa"/>
          </w:tcPr>
          <w:p w:rsidR="00D514A1" w:rsidRDefault="003B1075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1E0185">
              <w:rPr>
                <w:rFonts w:ascii="Times New Roman" w:hAnsi="Times New Roman" w:cs="Times New Roman"/>
                <w:sz w:val="28"/>
                <w:szCs w:val="28"/>
              </w:rPr>
              <w:t>, руководители ОО</w:t>
            </w:r>
          </w:p>
        </w:tc>
      </w:tr>
      <w:tr w:rsidR="003B1075" w:rsidRPr="003D7C27" w:rsidTr="002862A8">
        <w:tc>
          <w:tcPr>
            <w:tcW w:w="636" w:type="dxa"/>
          </w:tcPr>
          <w:p w:rsidR="003B1075" w:rsidRPr="00BF68DF" w:rsidRDefault="003B1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498" w:type="dxa"/>
            <w:gridSpan w:val="3"/>
          </w:tcPr>
          <w:p w:rsidR="003B1075" w:rsidRDefault="003B1075" w:rsidP="00FF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Организационно-методическая работа </w:t>
            </w:r>
            <w:r w:rsidRPr="003B107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06207" w:rsidRPr="003D7C27" w:rsidTr="002862A8">
        <w:tc>
          <w:tcPr>
            <w:tcW w:w="636" w:type="dxa"/>
          </w:tcPr>
          <w:p w:rsidR="00706207" w:rsidRPr="003D7C27" w:rsidRDefault="003D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107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899" w:type="dxa"/>
          </w:tcPr>
          <w:p w:rsidR="00706207" w:rsidRPr="003D7C27" w:rsidRDefault="001E0185" w:rsidP="00FF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базы данных обучающихся 8-9 классов 2022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года, а также учителей, участвующих в формировании функционал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грамотности обучающихся 8-9 классов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мышление)</w:t>
            </w:r>
          </w:p>
        </w:tc>
        <w:tc>
          <w:tcPr>
            <w:tcW w:w="2696" w:type="dxa"/>
          </w:tcPr>
          <w:p w:rsidR="00706207" w:rsidRPr="003D7C27" w:rsidRDefault="00FF7B64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72E6" w:rsidRPr="003D7C27">
              <w:rPr>
                <w:rFonts w:ascii="Times New Roman" w:hAnsi="Times New Roman" w:cs="Times New Roman"/>
                <w:sz w:val="28"/>
                <w:szCs w:val="28"/>
              </w:rPr>
              <w:t>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2E6"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3" w:type="dxa"/>
          </w:tcPr>
          <w:p w:rsidR="00706207" w:rsidRPr="003D7C27" w:rsidRDefault="001972E6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FF7B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706207" w:rsidRPr="003D7C27" w:rsidTr="002862A8">
        <w:tc>
          <w:tcPr>
            <w:tcW w:w="636" w:type="dxa"/>
          </w:tcPr>
          <w:p w:rsidR="00706207" w:rsidRPr="003D7C27" w:rsidRDefault="003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899" w:type="dxa"/>
          </w:tcPr>
          <w:p w:rsidR="00AE6420" w:rsidRPr="003D7C27" w:rsidRDefault="00AE6420" w:rsidP="00AE6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поддержка </w:t>
            </w:r>
            <w:proofErr w:type="gramStart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управленческих</w:t>
            </w:r>
          </w:p>
          <w:p w:rsidR="00AE6420" w:rsidRPr="003D7C27" w:rsidRDefault="00AE6420" w:rsidP="00AE6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кадров через участие в региональных обучающих семинарах,</w:t>
            </w:r>
          </w:p>
          <w:p w:rsidR="00706207" w:rsidRPr="003D7C27" w:rsidRDefault="00AE6420" w:rsidP="00AE6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в учебный процесс банка заданий</w:t>
            </w:r>
            <w:r w:rsidR="00FF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для оценки функциональной грамотности</w:t>
            </w:r>
          </w:p>
        </w:tc>
        <w:tc>
          <w:tcPr>
            <w:tcW w:w="2696" w:type="dxa"/>
          </w:tcPr>
          <w:p w:rsidR="00706207" w:rsidRPr="003D7C27" w:rsidRDefault="00FF7B64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3" w:type="dxa"/>
          </w:tcPr>
          <w:p w:rsidR="00706207" w:rsidRPr="003D7C27" w:rsidRDefault="00FF7B64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72E6" w:rsidRPr="003D7C27">
              <w:rPr>
                <w:rFonts w:ascii="Times New Roman" w:hAnsi="Times New Roman" w:cs="Times New Roman"/>
                <w:sz w:val="28"/>
                <w:szCs w:val="28"/>
              </w:rPr>
              <w:t>етодкабинет</w:t>
            </w:r>
          </w:p>
        </w:tc>
      </w:tr>
      <w:tr w:rsidR="003B1075" w:rsidRPr="003D7C27" w:rsidTr="002862A8">
        <w:tc>
          <w:tcPr>
            <w:tcW w:w="636" w:type="dxa"/>
          </w:tcPr>
          <w:p w:rsidR="003B1075" w:rsidRDefault="003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899" w:type="dxa"/>
          </w:tcPr>
          <w:p w:rsidR="003B1075" w:rsidRPr="003D7C27" w:rsidRDefault="003B1075" w:rsidP="003B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«Актуальные вопросы 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2696" w:type="dxa"/>
          </w:tcPr>
          <w:p w:rsidR="003B1075" w:rsidRDefault="003B1075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2903" w:type="dxa"/>
          </w:tcPr>
          <w:p w:rsidR="003B1075" w:rsidRDefault="00761202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  <w:r w:rsidR="003B1075">
              <w:rPr>
                <w:rFonts w:ascii="Times New Roman" w:hAnsi="Times New Roman" w:cs="Times New Roman"/>
                <w:sz w:val="28"/>
                <w:szCs w:val="28"/>
              </w:rPr>
              <w:t>, руководители ОО</w:t>
            </w:r>
          </w:p>
        </w:tc>
      </w:tr>
      <w:tr w:rsidR="00676D9D" w:rsidRPr="003D7C27" w:rsidTr="002862A8">
        <w:tc>
          <w:tcPr>
            <w:tcW w:w="636" w:type="dxa"/>
          </w:tcPr>
          <w:p w:rsidR="00676D9D" w:rsidRDefault="0067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899" w:type="dxa"/>
          </w:tcPr>
          <w:p w:rsidR="00676D9D" w:rsidRDefault="00676D9D" w:rsidP="003B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РМО в части формирования и оценки функциональной грамотности</w:t>
            </w:r>
          </w:p>
        </w:tc>
        <w:tc>
          <w:tcPr>
            <w:tcW w:w="2696" w:type="dxa"/>
          </w:tcPr>
          <w:p w:rsidR="00676D9D" w:rsidRDefault="00676D9D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2022 года</w:t>
            </w:r>
          </w:p>
        </w:tc>
        <w:tc>
          <w:tcPr>
            <w:tcW w:w="2903" w:type="dxa"/>
          </w:tcPr>
          <w:p w:rsidR="00676D9D" w:rsidRDefault="00676D9D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</w:tr>
      <w:tr w:rsidR="00676D9D" w:rsidRPr="003D7C27" w:rsidTr="002862A8">
        <w:tc>
          <w:tcPr>
            <w:tcW w:w="636" w:type="dxa"/>
          </w:tcPr>
          <w:p w:rsidR="00676D9D" w:rsidRDefault="0067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8899" w:type="dxa"/>
          </w:tcPr>
          <w:p w:rsidR="00676D9D" w:rsidRPr="003D7C27" w:rsidRDefault="00676D9D" w:rsidP="0067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Заседания районных методических объединений,</w:t>
            </w:r>
          </w:p>
          <w:p w:rsidR="00676D9D" w:rsidRDefault="00676D9D" w:rsidP="0067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2696" w:type="dxa"/>
          </w:tcPr>
          <w:p w:rsidR="00676D9D" w:rsidRDefault="00676D9D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года</w:t>
            </w:r>
          </w:p>
        </w:tc>
        <w:tc>
          <w:tcPr>
            <w:tcW w:w="2903" w:type="dxa"/>
          </w:tcPr>
          <w:p w:rsidR="00676D9D" w:rsidRDefault="00676D9D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Методкабинет, руководители ОО</w:t>
            </w:r>
          </w:p>
        </w:tc>
      </w:tr>
      <w:tr w:rsidR="00761202" w:rsidRPr="003D7C27" w:rsidTr="002862A8">
        <w:tc>
          <w:tcPr>
            <w:tcW w:w="636" w:type="dxa"/>
          </w:tcPr>
          <w:p w:rsidR="00761202" w:rsidRDefault="0067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761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9" w:type="dxa"/>
          </w:tcPr>
          <w:p w:rsidR="00761202" w:rsidRPr="00524941" w:rsidRDefault="00761202" w:rsidP="00761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840AC4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0AC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0AC4">
              <w:rPr>
                <w:rFonts w:ascii="Times New Roman" w:hAnsi="Times New Roman" w:cs="Times New Roman"/>
                <w:sz w:val="28"/>
                <w:szCs w:val="28"/>
              </w:rPr>
              <w:t xml:space="preserve"> «ВСОКО как инструмент управления качеством образования в условиях реализации обновленных ФГОС и формирования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761202" w:rsidRDefault="00761202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 года</w:t>
            </w:r>
          </w:p>
        </w:tc>
        <w:tc>
          <w:tcPr>
            <w:tcW w:w="2903" w:type="dxa"/>
          </w:tcPr>
          <w:p w:rsidR="00761202" w:rsidRPr="003D7C27" w:rsidRDefault="00761202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</w:tr>
      <w:tr w:rsidR="00761202" w:rsidRPr="003D7C27" w:rsidTr="002862A8">
        <w:tc>
          <w:tcPr>
            <w:tcW w:w="636" w:type="dxa"/>
          </w:tcPr>
          <w:p w:rsidR="00761202" w:rsidRDefault="0067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761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9" w:type="dxa"/>
          </w:tcPr>
          <w:p w:rsidR="00761202" w:rsidRPr="00524941" w:rsidRDefault="00761202" w:rsidP="00761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интернет-форуме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методическое сопровождение введения обновленных ФГОС ООО и формирования функциональной грамотности»</w:t>
            </w:r>
          </w:p>
        </w:tc>
        <w:tc>
          <w:tcPr>
            <w:tcW w:w="2696" w:type="dxa"/>
          </w:tcPr>
          <w:p w:rsidR="00761202" w:rsidRDefault="00761202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года</w:t>
            </w:r>
          </w:p>
        </w:tc>
        <w:tc>
          <w:tcPr>
            <w:tcW w:w="2903" w:type="dxa"/>
          </w:tcPr>
          <w:p w:rsidR="00761202" w:rsidRPr="003D7C27" w:rsidRDefault="00761202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</w:tr>
      <w:tr w:rsidR="00761202" w:rsidRPr="003D7C27" w:rsidTr="002862A8">
        <w:tc>
          <w:tcPr>
            <w:tcW w:w="636" w:type="dxa"/>
          </w:tcPr>
          <w:p w:rsidR="00761202" w:rsidRDefault="0067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7612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899" w:type="dxa"/>
          </w:tcPr>
          <w:p w:rsidR="00761202" w:rsidRDefault="00761202" w:rsidP="00D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«Достижение предметных результатов в условиях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2696" w:type="dxa"/>
          </w:tcPr>
          <w:p w:rsidR="00761202" w:rsidRDefault="001E0185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года</w:t>
            </w:r>
          </w:p>
        </w:tc>
        <w:tc>
          <w:tcPr>
            <w:tcW w:w="2903" w:type="dxa"/>
          </w:tcPr>
          <w:p w:rsidR="00761202" w:rsidRDefault="00761202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Методкабинет, руководители ОО</w:t>
            </w:r>
          </w:p>
        </w:tc>
      </w:tr>
      <w:tr w:rsidR="002862A8" w:rsidRPr="003D7C27" w:rsidTr="002862A8">
        <w:tc>
          <w:tcPr>
            <w:tcW w:w="636" w:type="dxa"/>
          </w:tcPr>
          <w:p w:rsidR="002862A8" w:rsidRPr="00BF68DF" w:rsidRDefault="00286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4498" w:type="dxa"/>
            <w:gridSpan w:val="3"/>
          </w:tcPr>
          <w:p w:rsidR="002862A8" w:rsidRPr="002862A8" w:rsidRDefault="00286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2A8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Научно-методическая работа по интеграции методологии и методического инструментария формирования оценки функциональной грамотности в систему повышения квалификации и методической поддержки педагогов</w:t>
            </w:r>
          </w:p>
        </w:tc>
      </w:tr>
      <w:tr w:rsidR="00706207" w:rsidRPr="003D7C27" w:rsidTr="002862A8">
        <w:tc>
          <w:tcPr>
            <w:tcW w:w="636" w:type="dxa"/>
          </w:tcPr>
          <w:p w:rsidR="00706207" w:rsidRPr="003D7C27" w:rsidRDefault="0028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899" w:type="dxa"/>
          </w:tcPr>
          <w:p w:rsidR="00706207" w:rsidRPr="00524941" w:rsidRDefault="003D5C13" w:rsidP="003D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941">
              <w:rPr>
                <w:rFonts w:ascii="Times New Roman" w:hAnsi="Times New Roman" w:cs="Times New Roman"/>
                <w:sz w:val="28"/>
                <w:szCs w:val="28"/>
              </w:rPr>
              <w:t>Определение муниципальных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2696" w:type="dxa"/>
          </w:tcPr>
          <w:p w:rsidR="00706207" w:rsidRPr="003D7C27" w:rsidRDefault="004B37C9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1972E6"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3" w:type="dxa"/>
          </w:tcPr>
          <w:p w:rsidR="00706207" w:rsidRPr="003D7C27" w:rsidRDefault="001972E6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706207" w:rsidRPr="003D7C27" w:rsidTr="002862A8">
        <w:tc>
          <w:tcPr>
            <w:tcW w:w="636" w:type="dxa"/>
          </w:tcPr>
          <w:p w:rsidR="00706207" w:rsidRPr="003D7C27" w:rsidRDefault="0028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899" w:type="dxa"/>
          </w:tcPr>
          <w:p w:rsidR="00706207" w:rsidRPr="003D7C27" w:rsidRDefault="003D5C13" w:rsidP="00AB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Определение школьных координаторов, обеспечивающих интеграцию в систему повышения квалификации и методической поддержки педагогов методологии и</w:t>
            </w:r>
            <w:r w:rsidR="003D7C2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инструментария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формирования и</w:t>
            </w:r>
            <w:r w:rsidR="004B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оценки функциональной грамотности</w:t>
            </w:r>
          </w:p>
        </w:tc>
        <w:tc>
          <w:tcPr>
            <w:tcW w:w="2696" w:type="dxa"/>
          </w:tcPr>
          <w:p w:rsidR="00706207" w:rsidRPr="003D7C27" w:rsidRDefault="004B37C9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105A" w:rsidRPr="003D7C27">
              <w:rPr>
                <w:rFonts w:ascii="Times New Roman" w:hAnsi="Times New Roman" w:cs="Times New Roman"/>
                <w:sz w:val="28"/>
                <w:szCs w:val="28"/>
              </w:rPr>
              <w:t>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05A"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3" w:type="dxa"/>
          </w:tcPr>
          <w:p w:rsidR="00706207" w:rsidRPr="003D7C27" w:rsidRDefault="0022105A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4B3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7C27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2862A8" w:rsidRPr="003D7C27" w:rsidTr="002862A8">
        <w:tc>
          <w:tcPr>
            <w:tcW w:w="636" w:type="dxa"/>
          </w:tcPr>
          <w:p w:rsidR="002862A8" w:rsidRDefault="0028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899" w:type="dxa"/>
          </w:tcPr>
          <w:p w:rsidR="002862A8" w:rsidRPr="003D7C27" w:rsidRDefault="002862A8" w:rsidP="00AB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«Актуальные вопросы 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2696" w:type="dxa"/>
          </w:tcPr>
          <w:p w:rsidR="002862A8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2903" w:type="dxa"/>
          </w:tcPr>
          <w:p w:rsidR="002862A8" w:rsidRPr="003D7C27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</w:tr>
      <w:tr w:rsidR="002862A8" w:rsidRPr="003D7C27" w:rsidTr="002862A8">
        <w:tc>
          <w:tcPr>
            <w:tcW w:w="636" w:type="dxa"/>
          </w:tcPr>
          <w:p w:rsidR="002862A8" w:rsidRDefault="0028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899" w:type="dxa"/>
          </w:tcPr>
          <w:p w:rsidR="002862A8" w:rsidRPr="003D7C27" w:rsidRDefault="002862A8" w:rsidP="00AB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840AC4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0AC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0AC4">
              <w:rPr>
                <w:rFonts w:ascii="Times New Roman" w:hAnsi="Times New Roman" w:cs="Times New Roman"/>
                <w:sz w:val="28"/>
                <w:szCs w:val="28"/>
              </w:rPr>
              <w:t xml:space="preserve"> «ВСОКО как инструмент управления качеством образования в условиях реализации обновленных ФГОС и формирования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2862A8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 года</w:t>
            </w:r>
          </w:p>
        </w:tc>
        <w:tc>
          <w:tcPr>
            <w:tcW w:w="2903" w:type="dxa"/>
          </w:tcPr>
          <w:p w:rsidR="002862A8" w:rsidRPr="003D7C27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</w:tr>
      <w:tr w:rsidR="002862A8" w:rsidRPr="003D7C27" w:rsidTr="002862A8">
        <w:tc>
          <w:tcPr>
            <w:tcW w:w="636" w:type="dxa"/>
          </w:tcPr>
          <w:p w:rsidR="002862A8" w:rsidRDefault="0028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899" w:type="dxa"/>
          </w:tcPr>
          <w:p w:rsidR="002862A8" w:rsidRPr="003D7C27" w:rsidRDefault="002862A8" w:rsidP="00AB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интернет-форуме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введения обновленных ФГОС ООО и формирования функциональной грамотности»</w:t>
            </w:r>
          </w:p>
        </w:tc>
        <w:tc>
          <w:tcPr>
            <w:tcW w:w="2696" w:type="dxa"/>
          </w:tcPr>
          <w:p w:rsidR="002862A8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2023 года</w:t>
            </w:r>
          </w:p>
        </w:tc>
        <w:tc>
          <w:tcPr>
            <w:tcW w:w="2903" w:type="dxa"/>
          </w:tcPr>
          <w:p w:rsidR="002862A8" w:rsidRPr="003D7C27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</w:tr>
      <w:tr w:rsidR="002862A8" w:rsidRPr="003D7C27" w:rsidTr="002862A8">
        <w:tc>
          <w:tcPr>
            <w:tcW w:w="636" w:type="dxa"/>
          </w:tcPr>
          <w:p w:rsidR="002862A8" w:rsidRDefault="0028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8899" w:type="dxa"/>
          </w:tcPr>
          <w:p w:rsidR="002862A8" w:rsidRPr="003D7C27" w:rsidRDefault="002862A8" w:rsidP="00AB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«Достижение предметных результатов в условиях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2696" w:type="dxa"/>
          </w:tcPr>
          <w:p w:rsidR="002862A8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года</w:t>
            </w:r>
          </w:p>
        </w:tc>
        <w:tc>
          <w:tcPr>
            <w:tcW w:w="2903" w:type="dxa"/>
          </w:tcPr>
          <w:p w:rsidR="002862A8" w:rsidRPr="003D7C27" w:rsidRDefault="002862A8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Методкабинет, руководители ОО</w:t>
            </w:r>
          </w:p>
        </w:tc>
      </w:tr>
      <w:tr w:rsidR="00784271" w:rsidRPr="003D7C27" w:rsidTr="00CC5C02">
        <w:tc>
          <w:tcPr>
            <w:tcW w:w="636" w:type="dxa"/>
          </w:tcPr>
          <w:p w:rsidR="00784271" w:rsidRPr="00BF68DF" w:rsidRDefault="00784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498" w:type="dxa"/>
            <w:gridSpan w:val="3"/>
          </w:tcPr>
          <w:p w:rsidR="00784271" w:rsidRPr="00784271" w:rsidRDefault="00784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27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повышения функциональной грамотности обучающихся образовательных организаций через методическое сопровождение Центров образования гуманитарного профиля «Точка роста» и детских технопарков «</w:t>
            </w:r>
            <w:proofErr w:type="spellStart"/>
            <w:r w:rsidRPr="00784271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7842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84271" w:rsidRPr="003D7C27" w:rsidTr="002862A8">
        <w:tc>
          <w:tcPr>
            <w:tcW w:w="636" w:type="dxa"/>
          </w:tcPr>
          <w:p w:rsidR="00784271" w:rsidRDefault="0078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899" w:type="dxa"/>
          </w:tcPr>
          <w:p w:rsidR="00784271" w:rsidRPr="00784271" w:rsidRDefault="0078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создания и регулярного обновления информации о деятельности центров «Точка роста», центров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-куб», детских технопарков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официальных сайтах образовательных организаций</w:t>
            </w:r>
          </w:p>
        </w:tc>
        <w:tc>
          <w:tcPr>
            <w:tcW w:w="2696" w:type="dxa"/>
          </w:tcPr>
          <w:p w:rsidR="00784271" w:rsidRDefault="0078427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3" w:type="dxa"/>
          </w:tcPr>
          <w:p w:rsidR="00784271" w:rsidRDefault="0078427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84271" w:rsidRPr="003D7C27" w:rsidTr="002862A8">
        <w:tc>
          <w:tcPr>
            <w:tcW w:w="636" w:type="dxa"/>
          </w:tcPr>
          <w:p w:rsidR="00784271" w:rsidRDefault="0078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</w:p>
        </w:tc>
        <w:tc>
          <w:tcPr>
            <w:tcW w:w="8899" w:type="dxa"/>
          </w:tcPr>
          <w:p w:rsidR="00784271" w:rsidRDefault="0078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детских технопарков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центров естественно-научной и технологической направленностей «Точка роста»,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-куб» в мероприятиях, организуемых ФГАУ ДПО «Академии Минпросвещения России» и ГБУ ДПО РО РИПК и ППРО </w:t>
            </w:r>
          </w:p>
        </w:tc>
        <w:tc>
          <w:tcPr>
            <w:tcW w:w="2696" w:type="dxa"/>
          </w:tcPr>
          <w:p w:rsidR="00784271" w:rsidRDefault="0078427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903" w:type="dxa"/>
          </w:tcPr>
          <w:p w:rsidR="00784271" w:rsidRDefault="00784271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Методкабинет, руководители ОО</w:t>
            </w:r>
          </w:p>
        </w:tc>
      </w:tr>
      <w:tr w:rsidR="00706207" w:rsidRPr="003D7C27" w:rsidTr="002862A8">
        <w:tc>
          <w:tcPr>
            <w:tcW w:w="636" w:type="dxa"/>
          </w:tcPr>
          <w:p w:rsidR="00706207" w:rsidRPr="00BF68DF" w:rsidRDefault="00292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899" w:type="dxa"/>
          </w:tcPr>
          <w:p w:rsidR="00292249" w:rsidRPr="00BF68DF" w:rsidRDefault="00BF68DF" w:rsidP="00BF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</w:t>
            </w:r>
            <w:r w:rsidR="00292249"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92249"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совместных мероприятиях обучающихся и педагогических работников (областные конкурсы, </w:t>
            </w:r>
            <w:proofErr w:type="spellStart"/>
            <w:r w:rsidR="00292249"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видеоконсультации</w:t>
            </w:r>
            <w:proofErr w:type="spellEnd"/>
            <w:r w:rsidR="00292249"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696" w:type="dxa"/>
          </w:tcPr>
          <w:p w:rsidR="00524941" w:rsidRDefault="00292249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  <w:p w:rsidR="00840AC4" w:rsidRPr="003D7C27" w:rsidRDefault="00840AC4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706207" w:rsidRPr="003D7C27" w:rsidRDefault="00BF68DF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2249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292249" w:rsidRPr="003D7C27" w:rsidTr="002862A8">
        <w:tc>
          <w:tcPr>
            <w:tcW w:w="636" w:type="dxa"/>
          </w:tcPr>
          <w:p w:rsidR="00292249" w:rsidRPr="00BF68DF" w:rsidRDefault="00292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8899" w:type="dxa"/>
          </w:tcPr>
          <w:p w:rsidR="00292249" w:rsidRPr="00BF68DF" w:rsidRDefault="00BF68DF" w:rsidP="00292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D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мониторинга исполнения плана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2696" w:type="dxa"/>
          </w:tcPr>
          <w:p w:rsidR="00292249" w:rsidRDefault="00BF68DF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ежеквартального</w:t>
            </w:r>
          </w:p>
        </w:tc>
        <w:tc>
          <w:tcPr>
            <w:tcW w:w="2903" w:type="dxa"/>
          </w:tcPr>
          <w:p w:rsidR="00292249" w:rsidRPr="003D7C27" w:rsidRDefault="00BF68DF" w:rsidP="00BF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</w:tbl>
    <w:p w:rsidR="00706207" w:rsidRPr="003D7C27" w:rsidRDefault="00706207">
      <w:pPr>
        <w:rPr>
          <w:rFonts w:ascii="Times New Roman" w:hAnsi="Times New Roman" w:cs="Times New Roman"/>
          <w:sz w:val="28"/>
          <w:szCs w:val="28"/>
        </w:rPr>
      </w:pPr>
    </w:p>
    <w:sectPr w:rsidR="00706207" w:rsidRPr="003D7C27" w:rsidSect="00706207">
      <w:pgSz w:w="16838" w:h="11906" w:orient="landscape"/>
      <w:pgMar w:top="964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4F9"/>
    <w:multiLevelType w:val="hybridMultilevel"/>
    <w:tmpl w:val="D982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5AB4"/>
    <w:multiLevelType w:val="hybridMultilevel"/>
    <w:tmpl w:val="F876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F36B7"/>
    <w:rsid w:val="000F36B7"/>
    <w:rsid w:val="001972E6"/>
    <w:rsid w:val="001E0185"/>
    <w:rsid w:val="0022105A"/>
    <w:rsid w:val="002862A8"/>
    <w:rsid w:val="00292249"/>
    <w:rsid w:val="002F0B4F"/>
    <w:rsid w:val="003B1075"/>
    <w:rsid w:val="003D5C13"/>
    <w:rsid w:val="003D7C27"/>
    <w:rsid w:val="004B0C07"/>
    <w:rsid w:val="004B37C9"/>
    <w:rsid w:val="004E6B8B"/>
    <w:rsid w:val="00524941"/>
    <w:rsid w:val="00654E53"/>
    <w:rsid w:val="00676D9D"/>
    <w:rsid w:val="006E68D3"/>
    <w:rsid w:val="00706207"/>
    <w:rsid w:val="00761202"/>
    <w:rsid w:val="00784271"/>
    <w:rsid w:val="00840AC4"/>
    <w:rsid w:val="008A565C"/>
    <w:rsid w:val="00AB564D"/>
    <w:rsid w:val="00AE6420"/>
    <w:rsid w:val="00BF68DF"/>
    <w:rsid w:val="00D514A1"/>
    <w:rsid w:val="00D55688"/>
    <w:rsid w:val="00D61215"/>
    <w:rsid w:val="00E01A10"/>
    <w:rsid w:val="00EC1F77"/>
    <w:rsid w:val="00F0712C"/>
    <w:rsid w:val="00F642DA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2022-10-05T11:34:00Z</cp:lastPrinted>
  <dcterms:created xsi:type="dcterms:W3CDTF">2021-09-29T18:35:00Z</dcterms:created>
  <dcterms:modified xsi:type="dcterms:W3CDTF">2022-10-05T11:37:00Z</dcterms:modified>
</cp:coreProperties>
</file>